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0A32DD" w14:textId="77777777" w:rsidR="003C341A" w:rsidRDefault="002C2DF0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4E2C51" wp14:editId="7B06E5B5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2171700</wp:posOffset>
                </wp:positionV>
                <wp:extent cx="12001500" cy="685800"/>
                <wp:effectExtent l="50800" t="25400" r="63500" b="101600"/>
                <wp:wrapThrough wrapText="bothSides">
                  <wp:wrapPolygon edited="0">
                    <wp:start x="5074" y="-800"/>
                    <wp:lineTo x="960" y="0"/>
                    <wp:lineTo x="960" y="12800"/>
                    <wp:lineTo x="-91" y="12800"/>
                    <wp:lineTo x="-91" y="24000"/>
                    <wp:lineTo x="21669" y="24000"/>
                    <wp:lineTo x="21669" y="21600"/>
                    <wp:lineTo x="21486" y="19200"/>
                    <wp:lineTo x="20891" y="12800"/>
                    <wp:lineTo x="20983" y="4000"/>
                    <wp:lineTo x="16366" y="-800"/>
                    <wp:lineTo x="5074" y="-80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0" cy="685800"/>
                          <a:chOff x="0" y="0"/>
                          <a:chExt cx="12001500" cy="6858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685800"/>
                            <a:ext cx="12001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857500" y="0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943600" y="0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029700" y="0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08000" y="1143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47DD3" w14:textId="77777777" w:rsidR="00044910" w:rsidRPr="00044910" w:rsidRDefault="00044910" w:rsidP="0004491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44910">
                                <w:rPr>
                                  <w:rFonts w:ascii="Arial" w:hAnsi="Arial" w:cs="Arial"/>
                                </w:rPr>
                                <w:t>Early Years</w:t>
                              </w:r>
                            </w:p>
                            <w:p w14:paraId="36BC0B27" w14:textId="77777777" w:rsidR="00044910" w:rsidRPr="00044910" w:rsidRDefault="00044910" w:rsidP="0004491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44910">
                                <w:rPr>
                                  <w:rFonts w:ascii="Arial" w:hAnsi="Arial" w:cs="Arial"/>
                                </w:rPr>
                                <w:t>(0-10 Years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314700" y="1143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FFBDA" w14:textId="77777777" w:rsidR="00044910" w:rsidRPr="00044910" w:rsidRDefault="00044910" w:rsidP="0004491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Adolescent</w:t>
                              </w:r>
                              <w:r w:rsidRPr="00044910">
                                <w:rPr>
                                  <w:rFonts w:ascii="Arial" w:hAnsi="Arial" w:cs="Arial"/>
                                </w:rPr>
                                <w:t xml:space="preserve"> Years</w:t>
                              </w:r>
                            </w:p>
                            <w:p w14:paraId="3C0DAF50" w14:textId="77777777" w:rsidR="00044910" w:rsidRPr="00044910" w:rsidRDefault="00044910" w:rsidP="0004491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44910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11-20 </w:t>
                              </w:r>
                              <w:r w:rsidRPr="00044910">
                                <w:rPr>
                                  <w:rFonts w:ascii="Arial" w:hAnsi="Arial" w:cs="Arial"/>
                                </w:rPr>
                                <w:t>Years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680200" y="1143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B01CC" w14:textId="77777777" w:rsidR="00044910" w:rsidRPr="00044910" w:rsidRDefault="00044910" w:rsidP="0004491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Young Adult</w:t>
                              </w:r>
                              <w:r w:rsidRPr="00044910">
                                <w:rPr>
                                  <w:rFonts w:ascii="Arial" w:hAnsi="Arial" w:cs="Arial"/>
                                </w:rPr>
                                <w:t xml:space="preserve"> Years</w:t>
                              </w:r>
                            </w:p>
                            <w:p w14:paraId="4520C2A8" w14:textId="77777777" w:rsidR="00044910" w:rsidRPr="00044910" w:rsidRDefault="00044910" w:rsidP="0004491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44910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21-30</w:t>
                              </w:r>
                              <w:r w:rsidRPr="00044910">
                                <w:rPr>
                                  <w:rFonts w:ascii="Arial" w:hAnsi="Arial" w:cs="Arial"/>
                                </w:rPr>
                                <w:t xml:space="preserve"> Years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829800" y="1143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A73921" w14:textId="77777777" w:rsidR="00044910" w:rsidRPr="00044910" w:rsidRDefault="00044910" w:rsidP="0004491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Adult</w:t>
                              </w:r>
                              <w:r w:rsidRPr="00044910">
                                <w:rPr>
                                  <w:rFonts w:ascii="Arial" w:hAnsi="Arial" w:cs="Arial"/>
                                </w:rPr>
                                <w:t xml:space="preserve"> Years</w:t>
                              </w:r>
                            </w:p>
                            <w:p w14:paraId="744781E0" w14:textId="77777777" w:rsidR="00044910" w:rsidRPr="00044910" w:rsidRDefault="00044910" w:rsidP="0004491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44910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31+</w:t>
                              </w:r>
                              <w:r w:rsidRPr="00044910">
                                <w:rPr>
                                  <w:rFonts w:ascii="Arial" w:hAnsi="Arial" w:cs="Arial"/>
                                </w:rPr>
                                <w:t xml:space="preserve"> Years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9pt;margin-top:171pt;width:945pt;height:54pt;z-index:251671552" coordsize="120015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">
                <v:line id="Straight Connector 1" o:spid="_x0000_s1027" style="position:absolute;visibility:visible;mso-wrap-style:square" from="0,685800" to="12001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X9VL8AAADaAAAADwAAAGRycy9kb3ducmV2LnhtbERPTWvCQBC9F/wPywje6kYP0qauIoLQ&#10;UyCJ0uuwO82GZmdjdquxv74bKPQ0PN7nbPej68SNhtB6VrBaZiCItTctNwrO9en5BUSIyAY7z6Tg&#10;QQH2u9nTFnPj71zSrYqNSCEcclRgY+xzKYO25DAsfU+cuE8/OIwJDo00A95TuOvkOss20mHLqcFi&#10;T0dL+qv6dgr0+aO5XA9clPXrRf9gYQpnjVKL+Xh4AxFpjP/iP/e7SfNhemW6cvc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jX9VL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2" o:spid="_x0000_s1028" style="position:absolute;visibility:visible;mso-wrap-style:square" from="2857500,0" to="28575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djI8AAAADaAAAADwAAAGRycy9kb3ducmV2LnhtbESPT4vCMBTE78J+h/AWvNl0PSxuNYoI&#10;C54K/sPrI3k2xealNlG7fnojCHscZuY3zGzRu0bcqAu1ZwVfWQ6CWHtTc6Vgv/sdTUCEiGyw8UwK&#10;/ijAYv4xmGFh/J03dNvGSiQIhwIV2BjbQsqgLTkMmW+Jk3fyncOYZFdJ0+E9wV0jx3n+LR3WnBYs&#10;trSypM/bq1Og98fqcFlyudn9HPQDS1M6a5QafvbLKYhIffwPv9tro2AMryvpBsj5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bnYyP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3" o:spid="_x0000_s1029" style="position:absolute;visibility:visible;mso-wrap-style:square" from="5943600,0" to="59436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30" style="position:absolute;visibility:visible;mso-wrap-style:square" from="9029700,0" to="90297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31" type="#_x0000_t202" style="position:absolute;left:508000;top:1143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76E47DD3" w14:textId="77777777" w:rsidR="00044910" w:rsidRPr="00044910" w:rsidRDefault="00044910" w:rsidP="000449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44910">
                          <w:rPr>
                            <w:rFonts w:ascii="Arial" w:hAnsi="Arial" w:cs="Arial"/>
                          </w:rPr>
                          <w:t>Early Years</w:t>
                        </w:r>
                      </w:p>
                      <w:p w14:paraId="36BC0B27" w14:textId="77777777" w:rsidR="00044910" w:rsidRPr="00044910" w:rsidRDefault="00044910" w:rsidP="000449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44910">
                          <w:rPr>
                            <w:rFonts w:ascii="Arial" w:hAnsi="Arial" w:cs="Arial"/>
                          </w:rPr>
                          <w:t>(0-10 Years</w:t>
                        </w:r>
                      </w:p>
                    </w:txbxContent>
                  </v:textbox>
                </v:shape>
                <v:shape id="Text Box 6" o:spid="_x0000_s1032" type="#_x0000_t202" style="position:absolute;left:3314700;top:1143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E1FFBDA" w14:textId="77777777" w:rsidR="00044910" w:rsidRPr="00044910" w:rsidRDefault="00044910" w:rsidP="000449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Adolescent</w:t>
                        </w:r>
                        <w:r w:rsidRPr="00044910">
                          <w:rPr>
                            <w:rFonts w:ascii="Arial" w:hAnsi="Arial" w:cs="Arial"/>
                          </w:rPr>
                          <w:t xml:space="preserve"> Years</w:t>
                        </w:r>
                      </w:p>
                      <w:p w14:paraId="3C0DAF50" w14:textId="77777777" w:rsidR="00044910" w:rsidRPr="00044910" w:rsidRDefault="00044910" w:rsidP="000449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44910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</w:rPr>
                          <w:t xml:space="preserve">11-20 </w:t>
                        </w:r>
                        <w:r w:rsidRPr="00044910">
                          <w:rPr>
                            <w:rFonts w:ascii="Arial" w:hAnsi="Arial" w:cs="Arial"/>
                          </w:rPr>
                          <w:t>Years</w:t>
                        </w:r>
                      </w:p>
                    </w:txbxContent>
                  </v:textbox>
                </v:shape>
                <v:shape id="Text Box 7" o:spid="_x0000_s1033" type="#_x0000_t202" style="position:absolute;left:6680200;top:1143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361B01CC" w14:textId="77777777" w:rsidR="00044910" w:rsidRPr="00044910" w:rsidRDefault="00044910" w:rsidP="000449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Young Adult</w:t>
                        </w:r>
                        <w:r w:rsidRPr="00044910">
                          <w:rPr>
                            <w:rFonts w:ascii="Arial" w:hAnsi="Arial" w:cs="Arial"/>
                          </w:rPr>
                          <w:t xml:space="preserve"> Years</w:t>
                        </w:r>
                      </w:p>
                      <w:p w14:paraId="4520C2A8" w14:textId="77777777" w:rsidR="00044910" w:rsidRPr="00044910" w:rsidRDefault="00044910" w:rsidP="000449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44910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</w:rPr>
                          <w:t>21-30</w:t>
                        </w:r>
                        <w:r w:rsidRPr="00044910">
                          <w:rPr>
                            <w:rFonts w:ascii="Arial" w:hAnsi="Arial" w:cs="Arial"/>
                          </w:rPr>
                          <w:t xml:space="preserve"> Years</w:t>
                        </w:r>
                      </w:p>
                    </w:txbxContent>
                  </v:textbox>
                </v:shape>
                <v:shape id="Text Box 8" o:spid="_x0000_s1034" type="#_x0000_t202" style="position:absolute;left:9829800;top:114300;width:18288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2A73921" w14:textId="77777777" w:rsidR="00044910" w:rsidRPr="00044910" w:rsidRDefault="00044910" w:rsidP="000449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Adult</w:t>
                        </w:r>
                        <w:r w:rsidRPr="00044910">
                          <w:rPr>
                            <w:rFonts w:ascii="Arial" w:hAnsi="Arial" w:cs="Arial"/>
                          </w:rPr>
                          <w:t xml:space="preserve"> Years</w:t>
                        </w:r>
                      </w:p>
                      <w:p w14:paraId="744781E0" w14:textId="77777777" w:rsidR="00044910" w:rsidRPr="00044910" w:rsidRDefault="00044910" w:rsidP="0004491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44910">
                          <w:rPr>
                            <w:rFonts w:ascii="Arial" w:hAnsi="Arial" w:cs="Arial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</w:rPr>
                          <w:t>31+</w:t>
                        </w:r>
                        <w:r w:rsidRPr="00044910">
                          <w:rPr>
                            <w:rFonts w:ascii="Arial" w:hAnsi="Arial" w:cs="Arial"/>
                          </w:rPr>
                          <w:t xml:space="preserve"> Years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3C341A" w:rsidSect="00044910">
      <w:pgSz w:w="20160" w:h="12240" w:orient="landscape"/>
      <w:pgMar w:top="1440" w:right="720" w:bottom="144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0"/>
    <w:rsid w:val="00044910"/>
    <w:rsid w:val="002C2DF0"/>
    <w:rsid w:val="003C341A"/>
    <w:rsid w:val="00A66DE6"/>
    <w:rsid w:val="00F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12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Steidinger</cp:lastModifiedBy>
  <cp:revision>2</cp:revision>
  <dcterms:created xsi:type="dcterms:W3CDTF">2018-12-05T15:29:00Z</dcterms:created>
  <dcterms:modified xsi:type="dcterms:W3CDTF">2018-12-05T15:29:00Z</dcterms:modified>
</cp:coreProperties>
</file>