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3C" w:rsidRDefault="004E31DF">
      <w:pPr>
        <w:rPr>
          <w:rFonts w:ascii="Times New Roman" w:hAnsi="Times New Roman" w:cs="Times New Roman"/>
          <w:b/>
          <w:sz w:val="28"/>
          <w:szCs w:val="28"/>
        </w:rPr>
      </w:pPr>
      <w:r w:rsidRPr="004E31DF">
        <w:rPr>
          <w:rFonts w:ascii="Times New Roman" w:hAnsi="Times New Roman" w:cs="Times New Roman"/>
          <w:b/>
          <w:sz w:val="28"/>
          <w:szCs w:val="28"/>
        </w:rPr>
        <w:t>Suggested Discipline Log Template</w:t>
      </w:r>
    </w:p>
    <w:p w:rsidR="004E31DF" w:rsidRDefault="004E31DF">
      <w:pPr>
        <w:rPr>
          <w:rFonts w:ascii="Times New Roman" w:hAnsi="Times New Roman" w:cs="Times New Roman"/>
          <w:b/>
          <w:sz w:val="28"/>
          <w:szCs w:val="28"/>
        </w:rPr>
      </w:pPr>
    </w:p>
    <w:p w:rsidR="00D84458" w:rsidRPr="004E31DF" w:rsidRDefault="00D844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50"/>
        <w:gridCol w:w="1883"/>
        <w:gridCol w:w="1883"/>
        <w:gridCol w:w="1939"/>
        <w:gridCol w:w="1890"/>
      </w:tblGrid>
      <w:tr w:rsidR="00D84458" w:rsidTr="00D97E32">
        <w:tc>
          <w:tcPr>
            <w:tcW w:w="1850" w:type="dxa"/>
          </w:tcPr>
          <w:p w:rsidR="00D84458" w:rsidRPr="009D0037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 w:rsidRPr="009D0037">
              <w:rPr>
                <w:b/>
              </w:rPr>
              <w:t>DATE</w:t>
            </w:r>
          </w:p>
        </w:tc>
        <w:tc>
          <w:tcPr>
            <w:tcW w:w="1883" w:type="dxa"/>
          </w:tcPr>
          <w:p w:rsidR="00D84458" w:rsidRPr="009D0037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>
              <w:rPr>
                <w:b/>
              </w:rPr>
              <w:t>Pseudonym for STUDENT/ GRADE</w:t>
            </w:r>
          </w:p>
        </w:tc>
        <w:tc>
          <w:tcPr>
            <w:tcW w:w="1883" w:type="dxa"/>
          </w:tcPr>
          <w:p w:rsidR="00D84458" w:rsidRPr="009D0037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 w:rsidRPr="009D0037">
              <w:rPr>
                <w:b/>
              </w:rPr>
              <w:t>DESCRIPTION OF INFRACTION</w:t>
            </w:r>
          </w:p>
        </w:tc>
        <w:tc>
          <w:tcPr>
            <w:tcW w:w="1939" w:type="dxa"/>
          </w:tcPr>
          <w:p w:rsidR="00D84458" w:rsidRPr="009D0037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 w:rsidRPr="009D0037">
              <w:rPr>
                <w:b/>
              </w:rPr>
              <w:t>TYPE OF SUSPENSION</w:t>
            </w:r>
          </w:p>
          <w:p w:rsidR="00D84458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 w:rsidRPr="009D0037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Pr="009D0037">
              <w:rPr>
                <w:b/>
              </w:rPr>
              <w:t>(</w:t>
            </w:r>
            <w:r>
              <w:rPr>
                <w:b/>
              </w:rPr>
              <w:t>HOME)</w:t>
            </w:r>
          </w:p>
          <w:p w:rsidR="00D84458" w:rsidRPr="009D0037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 w:rsidRPr="009D0037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9D0037">
              <w:rPr>
                <w:b/>
              </w:rPr>
              <w:t>(IN</w:t>
            </w:r>
            <w:r>
              <w:rPr>
                <w:b/>
              </w:rPr>
              <w:t>-</w:t>
            </w:r>
            <w:r w:rsidRPr="009D0037">
              <w:rPr>
                <w:b/>
              </w:rPr>
              <w:t>SCHOOL)</w:t>
            </w:r>
          </w:p>
        </w:tc>
        <w:tc>
          <w:tcPr>
            <w:tcW w:w="1890" w:type="dxa"/>
          </w:tcPr>
          <w:p w:rsidR="00D84458" w:rsidRPr="009D0037" w:rsidRDefault="00D84458" w:rsidP="00D97E32">
            <w:pPr>
              <w:spacing w:after="45" w:line="259" w:lineRule="auto"/>
              <w:jc w:val="center"/>
              <w:rPr>
                <w:b/>
              </w:rPr>
            </w:pPr>
            <w:r w:rsidRPr="009D0037">
              <w:rPr>
                <w:b/>
              </w:rPr>
              <w:t># OF DAY</w:t>
            </w:r>
            <w:r>
              <w:rPr>
                <w:b/>
              </w:rPr>
              <w:t>(S)</w:t>
            </w:r>
            <w:r w:rsidRPr="009D0037">
              <w:rPr>
                <w:b/>
              </w:rPr>
              <w:t xml:space="preserve"> OF SUSPENSION</w:t>
            </w:r>
          </w:p>
        </w:tc>
      </w:tr>
      <w:tr w:rsidR="00D84458" w:rsidTr="00D97E32">
        <w:tc>
          <w:tcPr>
            <w:tcW w:w="1850" w:type="dxa"/>
          </w:tcPr>
          <w:p w:rsidR="00D84458" w:rsidRDefault="00D84458" w:rsidP="00D97E32">
            <w:pPr>
              <w:spacing w:after="45" w:line="259" w:lineRule="auto"/>
              <w:jc w:val="center"/>
            </w:pPr>
            <w:r>
              <w:t>09/11/17</w:t>
            </w:r>
          </w:p>
        </w:tc>
        <w:tc>
          <w:tcPr>
            <w:tcW w:w="1883" w:type="dxa"/>
          </w:tcPr>
          <w:p w:rsidR="00D84458" w:rsidRDefault="00D84458" w:rsidP="00D97E32">
            <w:pPr>
              <w:spacing w:after="45" w:line="259" w:lineRule="auto"/>
            </w:pPr>
            <w:r>
              <w:t>JB1/5</w:t>
            </w:r>
            <w:r w:rsidRPr="000D1FC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3" w:type="dxa"/>
          </w:tcPr>
          <w:p w:rsidR="00D84458" w:rsidRDefault="00D84458" w:rsidP="00D97E32">
            <w:pPr>
              <w:spacing w:after="45" w:line="259" w:lineRule="auto"/>
            </w:pPr>
            <w:r>
              <w:t>Fighting in the classroom after lunch (12:35pm).</w:t>
            </w:r>
          </w:p>
        </w:tc>
        <w:tc>
          <w:tcPr>
            <w:tcW w:w="1939" w:type="dxa"/>
          </w:tcPr>
          <w:p w:rsidR="00D84458" w:rsidRDefault="00D84458" w:rsidP="00D97E32">
            <w:pPr>
              <w:spacing w:after="45" w:line="259" w:lineRule="auto"/>
              <w:jc w:val="center"/>
            </w:pPr>
            <w:r>
              <w:t>I</w:t>
            </w:r>
          </w:p>
        </w:tc>
        <w:tc>
          <w:tcPr>
            <w:tcW w:w="1890" w:type="dxa"/>
          </w:tcPr>
          <w:p w:rsidR="00D84458" w:rsidRDefault="00D84458" w:rsidP="00D97E32">
            <w:pPr>
              <w:spacing w:after="45" w:line="259" w:lineRule="auto"/>
              <w:jc w:val="center"/>
            </w:pPr>
            <w:r>
              <w:t>3</w:t>
            </w:r>
          </w:p>
        </w:tc>
      </w:tr>
    </w:tbl>
    <w:p w:rsidR="00D84458" w:rsidRDefault="00D84458"/>
    <w:p w:rsidR="00D84458" w:rsidRDefault="00D84458"/>
    <w:p w:rsidR="004E31DF" w:rsidRDefault="004E31DF"/>
    <w:p w:rsidR="004E31DF" w:rsidRDefault="004E31DF">
      <w:bookmarkStart w:id="0" w:name="_GoBack"/>
      <w:bookmarkEnd w:id="0"/>
    </w:p>
    <w:sectPr w:rsidR="004E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F"/>
    <w:rsid w:val="004E31DF"/>
    <w:rsid w:val="006B5CB3"/>
    <w:rsid w:val="00B15E3C"/>
    <w:rsid w:val="00BE4317"/>
    <w:rsid w:val="00C24BB5"/>
    <w:rsid w:val="00D84458"/>
    <w:rsid w:val="00E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CEE8"/>
  <w15:chartTrackingRefBased/>
  <w15:docId w15:val="{08D242A1-9335-4025-8128-31D2C3BA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Brenda Champion</cp:lastModifiedBy>
  <cp:revision>4</cp:revision>
  <dcterms:created xsi:type="dcterms:W3CDTF">2017-07-07T18:40:00Z</dcterms:created>
  <dcterms:modified xsi:type="dcterms:W3CDTF">2017-07-07T18:47:00Z</dcterms:modified>
</cp:coreProperties>
</file>