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900"/>
        <w:gridCol w:w="1075"/>
        <w:gridCol w:w="1080"/>
        <w:gridCol w:w="1080"/>
        <w:gridCol w:w="1350"/>
        <w:gridCol w:w="1260"/>
        <w:gridCol w:w="1080"/>
        <w:gridCol w:w="1175"/>
        <w:gridCol w:w="1165"/>
      </w:tblGrid>
      <w:tr w:rsidR="008E04B8" w:rsidRPr="00510290" w:rsidTr="008E04B8">
        <w:tc>
          <w:tcPr>
            <w:tcW w:w="10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E04B8" w:rsidRPr="00510290" w:rsidRDefault="008E0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90">
              <w:rPr>
                <w:rFonts w:ascii="Times New Roman" w:hAnsi="Times New Roman" w:cs="Times New Roman"/>
                <w:b/>
                <w:sz w:val="24"/>
                <w:szCs w:val="24"/>
              </w:rPr>
              <w:t>2017-2018 Teacher Evaluation Calendar</w:t>
            </w:r>
          </w:p>
        </w:tc>
      </w:tr>
      <w:tr w:rsidR="00E5002D" w:rsidRPr="004D6D7B" w:rsidTr="008E04B8">
        <w:tc>
          <w:tcPr>
            <w:tcW w:w="10165" w:type="dxa"/>
            <w:gridSpan w:val="9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E5002D" w:rsidRPr="00510290" w:rsidRDefault="00E500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290">
              <w:rPr>
                <w:rFonts w:ascii="Times New Roman" w:hAnsi="Times New Roman" w:cs="Times New Roman"/>
                <w:b/>
                <w:sz w:val="20"/>
                <w:szCs w:val="20"/>
              </w:rPr>
              <w:t>Comprehensive</w:t>
            </w:r>
            <w:r w:rsidR="0030459B" w:rsidRPr="00510290">
              <w:rPr>
                <w:rFonts w:ascii="Times New Roman" w:hAnsi="Times New Roman" w:cs="Times New Roman"/>
                <w:b/>
                <w:sz w:val="20"/>
                <w:szCs w:val="20"/>
              </w:rPr>
              <w:t>, Beginning Teacher</w:t>
            </w:r>
            <w:r w:rsidR="0081722E" w:rsidRPr="005102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1, 2, and 3</w:t>
            </w:r>
            <w:r w:rsidR="0030459B" w:rsidRPr="005102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5102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Standards 1-5, PDP, Record of Activities, Summative </w:t>
            </w:r>
          </w:p>
          <w:p w:rsidR="00BF6475" w:rsidRPr="00510290" w:rsidRDefault="00BF6475" w:rsidP="00BF64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290">
              <w:rPr>
                <w:rFonts w:ascii="Times New Roman" w:hAnsi="Times New Roman" w:cs="Times New Roman"/>
                <w:b/>
                <w:sz w:val="20"/>
                <w:szCs w:val="20"/>
              </w:rPr>
              <w:t>Full time working at least 120 days of the school year</w:t>
            </w:r>
          </w:p>
          <w:p w:rsidR="00576A97" w:rsidRPr="00510290" w:rsidRDefault="00BF6475" w:rsidP="004D6D7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290">
              <w:rPr>
                <w:rFonts w:ascii="Times New Roman" w:hAnsi="Times New Roman" w:cs="Times New Roman"/>
                <w:b/>
                <w:sz w:val="20"/>
                <w:szCs w:val="20"/>
              </w:rPr>
              <w:t>Contract codes: 1001, 1003, 2000s, &amp; 9999</w:t>
            </w:r>
          </w:p>
        </w:tc>
      </w:tr>
      <w:tr w:rsidR="008E04B8" w:rsidRPr="004D6D7B" w:rsidTr="008E04B8">
        <w:tc>
          <w:tcPr>
            <w:tcW w:w="900" w:type="dxa"/>
            <w:shd w:val="clear" w:color="auto" w:fill="F2F2F2" w:themeFill="background1" w:themeFillShade="F2"/>
          </w:tcPr>
          <w:p w:rsidR="00E5002D" w:rsidRPr="004D6D7B" w:rsidRDefault="00E5002D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Teacher Name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:rsidR="00E5002D" w:rsidRPr="004D6D7B" w:rsidRDefault="00E5002D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Initial PDP completed</w:t>
            </w:r>
            <w:r w:rsidR="008E04B8" w:rsidRPr="004D6D7B">
              <w:rPr>
                <w:rFonts w:ascii="Times New Roman" w:hAnsi="Times New Roman" w:cs="Times New Roman"/>
                <w:sz w:val="18"/>
                <w:szCs w:val="18"/>
              </w:rPr>
              <w:t xml:space="preserve"> by Oct</w:t>
            </w: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 xml:space="preserve"> 14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E5002D" w:rsidRPr="004D6D7B" w:rsidRDefault="00E5002D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Mid-year PDP completed by Jan 27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E5002D" w:rsidRPr="004D6D7B" w:rsidRDefault="00E5002D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End-of-Year PDP completed by April 28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E5002D" w:rsidRPr="004D6D7B" w:rsidRDefault="00E5002D" w:rsidP="00510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D6D7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="00510290">
              <w:rPr>
                <w:rFonts w:ascii="Times New Roman" w:hAnsi="Times New Roman" w:cs="Times New Roman"/>
                <w:sz w:val="18"/>
                <w:szCs w:val="18"/>
              </w:rPr>
              <w:t xml:space="preserve"> formal </w:t>
            </w:r>
            <w:proofErr w:type="spellStart"/>
            <w:r w:rsidR="00510290">
              <w:rPr>
                <w:rFonts w:ascii="Times New Roman" w:hAnsi="Times New Roman" w:cs="Times New Roman"/>
                <w:sz w:val="18"/>
                <w:szCs w:val="18"/>
              </w:rPr>
              <w:t>obs</w:t>
            </w:r>
            <w:proofErr w:type="spellEnd"/>
            <w:r w:rsidR="00510290">
              <w:rPr>
                <w:rFonts w:ascii="Times New Roman" w:hAnsi="Times New Roman" w:cs="Times New Roman"/>
                <w:sz w:val="18"/>
                <w:szCs w:val="18"/>
              </w:rPr>
              <w:t>, 45 min,</w:t>
            </w: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 xml:space="preserve"> pre-conference, by Oct 14</w:t>
            </w:r>
            <w:r w:rsidR="005102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MUST be completed by admin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E5002D" w:rsidRPr="004D6D7B" w:rsidRDefault="00E5002D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 xml:space="preserve">Peer </w:t>
            </w:r>
            <w:proofErr w:type="spellStart"/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obs</w:t>
            </w:r>
            <w:proofErr w:type="spellEnd"/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, does not need a pre-conference</w:t>
            </w:r>
            <w:r w:rsidR="008E04B8" w:rsidRPr="004D6D7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 xml:space="preserve"> by Nov 30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E5002D" w:rsidRPr="004D6D7B" w:rsidRDefault="00E5002D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D6D7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 xml:space="preserve"> formal </w:t>
            </w:r>
            <w:proofErr w:type="spellStart"/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obs</w:t>
            </w:r>
            <w:proofErr w:type="spellEnd"/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, 45 min, by Jan. 27</w:t>
            </w:r>
          </w:p>
        </w:tc>
        <w:tc>
          <w:tcPr>
            <w:tcW w:w="1175" w:type="dxa"/>
            <w:shd w:val="clear" w:color="auto" w:fill="F2F2F2" w:themeFill="background1" w:themeFillShade="F2"/>
          </w:tcPr>
          <w:p w:rsidR="00E5002D" w:rsidRPr="004D6D7B" w:rsidRDefault="00E5002D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D6D7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 xml:space="preserve"> formal </w:t>
            </w:r>
            <w:proofErr w:type="spellStart"/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obs</w:t>
            </w:r>
            <w:proofErr w:type="spellEnd"/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, 45 min, by March 31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E5002D" w:rsidRPr="004D6D7B" w:rsidRDefault="008E04B8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Summative, April 28</w:t>
            </w:r>
          </w:p>
        </w:tc>
      </w:tr>
      <w:tr w:rsidR="00510290" w:rsidRPr="00510290" w:rsidTr="00510290">
        <w:trPr>
          <w:trHeight w:val="278"/>
        </w:trPr>
        <w:tc>
          <w:tcPr>
            <w:tcW w:w="900" w:type="dxa"/>
            <w:shd w:val="clear" w:color="auto" w:fill="FFFFFF" w:themeFill="background1"/>
          </w:tcPr>
          <w:p w:rsidR="00510290" w:rsidRPr="00510290" w:rsidRDefault="00510290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:rsidR="00510290" w:rsidRPr="00510290" w:rsidRDefault="00510290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10290" w:rsidRPr="00510290" w:rsidRDefault="00510290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10290" w:rsidRPr="00510290" w:rsidRDefault="00510290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510290" w:rsidRPr="00510290" w:rsidRDefault="00510290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10290" w:rsidRPr="00510290" w:rsidRDefault="00510290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10290" w:rsidRPr="00510290" w:rsidRDefault="00510290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510290" w:rsidRPr="00510290" w:rsidRDefault="00510290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510290" w:rsidRPr="00510290" w:rsidRDefault="00510290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290" w:rsidRPr="00510290" w:rsidTr="002A43E3">
        <w:tc>
          <w:tcPr>
            <w:tcW w:w="900" w:type="dxa"/>
          </w:tcPr>
          <w:p w:rsidR="00510290" w:rsidRPr="00510290" w:rsidRDefault="00510290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5" w:type="dxa"/>
            <w:gridSpan w:val="8"/>
          </w:tcPr>
          <w:p w:rsidR="00510290" w:rsidRPr="00510290" w:rsidRDefault="00510290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0290">
              <w:rPr>
                <w:rFonts w:ascii="Times New Roman" w:hAnsi="Times New Roman" w:cs="Times New Roman"/>
                <w:sz w:val="18"/>
                <w:szCs w:val="18"/>
              </w:rPr>
              <w:t xml:space="preserve">Write the name of the administrator/teacher who will be doing the PDP or evaluation in these spaces </w:t>
            </w:r>
          </w:p>
        </w:tc>
      </w:tr>
      <w:tr w:rsidR="008E04B8" w:rsidRPr="0081722E" w:rsidTr="008E04B8">
        <w:tc>
          <w:tcPr>
            <w:tcW w:w="10165" w:type="dxa"/>
            <w:gridSpan w:val="9"/>
            <w:shd w:val="clear" w:color="auto" w:fill="FFF2CC" w:themeFill="accent4" w:themeFillTint="33"/>
          </w:tcPr>
          <w:p w:rsidR="008E04B8" w:rsidRPr="0081722E" w:rsidRDefault="008E04B8" w:rsidP="00E500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22E">
              <w:rPr>
                <w:rFonts w:ascii="Times New Roman" w:hAnsi="Times New Roman" w:cs="Times New Roman"/>
                <w:b/>
                <w:sz w:val="20"/>
                <w:szCs w:val="20"/>
              </w:rPr>
              <w:t>Comprehensive</w:t>
            </w:r>
            <w:r w:rsidR="0030459B" w:rsidRPr="0081722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817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02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Non-Career, </w:t>
            </w:r>
            <w:r w:rsidRPr="0081722E">
              <w:rPr>
                <w:rFonts w:ascii="Times New Roman" w:hAnsi="Times New Roman" w:cs="Times New Roman"/>
                <w:b/>
                <w:sz w:val="20"/>
                <w:szCs w:val="20"/>
              </w:rPr>
              <w:t>Non-</w:t>
            </w:r>
            <w:r w:rsidR="0030459B" w:rsidRPr="0081722E">
              <w:rPr>
                <w:rFonts w:ascii="Times New Roman" w:hAnsi="Times New Roman" w:cs="Times New Roman"/>
                <w:b/>
                <w:sz w:val="20"/>
                <w:szCs w:val="20"/>
              </w:rPr>
              <w:t>Beginning Teacher</w:t>
            </w:r>
            <w:r w:rsidRPr="00817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Standards 1-5, PDP, Record of Activities, Summative </w:t>
            </w:r>
          </w:p>
          <w:p w:rsidR="008E04B8" w:rsidRPr="0081722E" w:rsidRDefault="0030459B" w:rsidP="0030459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22E">
              <w:rPr>
                <w:rFonts w:ascii="Times New Roman" w:hAnsi="Times New Roman" w:cs="Times New Roman"/>
                <w:b/>
                <w:sz w:val="20"/>
                <w:szCs w:val="20"/>
              </w:rPr>
              <w:t>Less than three consecutive years in the county</w:t>
            </w:r>
          </w:p>
          <w:p w:rsidR="0030459B" w:rsidRPr="0081722E" w:rsidRDefault="0030459B" w:rsidP="0030459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22E">
              <w:rPr>
                <w:rFonts w:ascii="Times New Roman" w:hAnsi="Times New Roman" w:cs="Times New Roman"/>
                <w:b/>
                <w:sz w:val="20"/>
                <w:szCs w:val="20"/>
              </w:rPr>
              <w:t>Contact codes: 1001, 1003, 2000s, &amp; 9999</w:t>
            </w:r>
          </w:p>
        </w:tc>
      </w:tr>
      <w:tr w:rsidR="008E04B8" w:rsidRPr="004D6D7B" w:rsidTr="008E04B8">
        <w:tc>
          <w:tcPr>
            <w:tcW w:w="900" w:type="dxa"/>
            <w:shd w:val="clear" w:color="auto" w:fill="F2F2F2" w:themeFill="background1" w:themeFillShade="F2"/>
          </w:tcPr>
          <w:p w:rsidR="00E5002D" w:rsidRPr="004D6D7B" w:rsidRDefault="008E04B8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Teacher Name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:rsidR="00E5002D" w:rsidRPr="004D6D7B" w:rsidRDefault="008E04B8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Initial PDP completed by Oct 14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E5002D" w:rsidRPr="004D6D7B" w:rsidRDefault="008E04B8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Mid-year PDP completed by Jan 27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E5002D" w:rsidRPr="004D6D7B" w:rsidRDefault="008E04B8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End-of-year PDP completed by April 28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E5002D" w:rsidRPr="004D6D7B" w:rsidRDefault="008E04B8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D6D7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 xml:space="preserve"> formal </w:t>
            </w:r>
            <w:proofErr w:type="spellStart"/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obs</w:t>
            </w:r>
            <w:proofErr w:type="spellEnd"/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, 45 min, pre-conference, by Oct 14, MUST be completed by admin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E5002D" w:rsidRPr="004D6D7B" w:rsidRDefault="008E04B8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 xml:space="preserve">Peer </w:t>
            </w:r>
            <w:proofErr w:type="spellStart"/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obs</w:t>
            </w:r>
            <w:proofErr w:type="spellEnd"/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, does not a pre-conference, by Nov 30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E5002D" w:rsidRPr="004D6D7B" w:rsidRDefault="008E04B8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D6D7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 xml:space="preserve"> formal </w:t>
            </w:r>
            <w:proofErr w:type="spellStart"/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obs</w:t>
            </w:r>
            <w:proofErr w:type="spellEnd"/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, 45 min, by Jan 27</w:t>
            </w:r>
          </w:p>
        </w:tc>
        <w:tc>
          <w:tcPr>
            <w:tcW w:w="1175" w:type="dxa"/>
            <w:shd w:val="clear" w:color="auto" w:fill="F2F2F2" w:themeFill="background1" w:themeFillShade="F2"/>
          </w:tcPr>
          <w:p w:rsidR="00E5002D" w:rsidRPr="004D6D7B" w:rsidRDefault="008E04B8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D6D7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 xml:space="preserve"> formal obs., 45 min, by March 31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E5002D" w:rsidRPr="004D6D7B" w:rsidRDefault="008E04B8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Summative, April 28</w:t>
            </w:r>
          </w:p>
        </w:tc>
      </w:tr>
      <w:tr w:rsidR="00E5002D" w:rsidRPr="004D6D7B" w:rsidTr="008E04B8">
        <w:tc>
          <w:tcPr>
            <w:tcW w:w="900" w:type="dxa"/>
          </w:tcPr>
          <w:p w:rsidR="00E5002D" w:rsidRPr="004D6D7B" w:rsidRDefault="00E5002D" w:rsidP="00E50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E5002D" w:rsidRPr="004D6D7B" w:rsidRDefault="00E5002D" w:rsidP="00E50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5002D" w:rsidRPr="004D6D7B" w:rsidRDefault="00E5002D" w:rsidP="00E50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5002D" w:rsidRPr="004D6D7B" w:rsidRDefault="00E5002D" w:rsidP="00E50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5002D" w:rsidRPr="004D6D7B" w:rsidRDefault="00E5002D" w:rsidP="00E50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5002D" w:rsidRPr="004D6D7B" w:rsidRDefault="00E5002D" w:rsidP="00E50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5002D" w:rsidRPr="004D6D7B" w:rsidRDefault="00E5002D" w:rsidP="00E50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E5002D" w:rsidRPr="004D6D7B" w:rsidRDefault="00E5002D" w:rsidP="00E50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</w:tcPr>
          <w:p w:rsidR="00E5002D" w:rsidRPr="004D6D7B" w:rsidRDefault="00E5002D" w:rsidP="00E5002D">
            <w:pPr>
              <w:rPr>
                <w:rFonts w:ascii="Times New Roman" w:hAnsi="Times New Roman" w:cs="Times New Roman"/>
              </w:rPr>
            </w:pPr>
          </w:p>
        </w:tc>
      </w:tr>
      <w:tr w:rsidR="00510290" w:rsidRPr="00510290" w:rsidTr="004F20D1">
        <w:tc>
          <w:tcPr>
            <w:tcW w:w="900" w:type="dxa"/>
          </w:tcPr>
          <w:p w:rsidR="00510290" w:rsidRPr="00510290" w:rsidRDefault="00510290" w:rsidP="00774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5" w:type="dxa"/>
            <w:gridSpan w:val="8"/>
          </w:tcPr>
          <w:p w:rsidR="00510290" w:rsidRPr="00510290" w:rsidRDefault="00510290" w:rsidP="00774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Write the name of the administrator/teacher who will be doing the PDP or evaluation in these spaces</w:t>
            </w:r>
          </w:p>
        </w:tc>
      </w:tr>
      <w:tr w:rsidR="008E04B8" w:rsidRPr="0081722E" w:rsidTr="006E4829">
        <w:tc>
          <w:tcPr>
            <w:tcW w:w="10165" w:type="dxa"/>
            <w:gridSpan w:val="9"/>
            <w:shd w:val="clear" w:color="auto" w:fill="FFF2CC" w:themeFill="accent4" w:themeFillTint="33"/>
          </w:tcPr>
          <w:p w:rsidR="008E04B8" w:rsidRPr="0081722E" w:rsidRDefault="008E04B8" w:rsidP="00E500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Standard, </w:t>
            </w:r>
            <w:r w:rsidR="005102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Non-Career, </w:t>
            </w:r>
            <w:r w:rsidR="0081722E" w:rsidRPr="00817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Non-Beginning Teachers &amp; Career Teachers, </w:t>
            </w:r>
            <w:r w:rsidRPr="0081722E">
              <w:rPr>
                <w:rFonts w:ascii="Times New Roman" w:hAnsi="Times New Roman" w:cs="Times New Roman"/>
                <w:b/>
                <w:sz w:val="20"/>
                <w:szCs w:val="20"/>
              </w:rPr>
              <w:t>Standards 1-5, PDP, 1</w:t>
            </w:r>
            <w:r w:rsidRPr="0081722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817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formal, 2 informal, Summative </w:t>
            </w:r>
          </w:p>
          <w:p w:rsidR="0081722E" w:rsidRPr="0081722E" w:rsidRDefault="0081722E" w:rsidP="0030459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Non-Beginning Teacher </w:t>
            </w:r>
          </w:p>
          <w:p w:rsidR="0030459B" w:rsidRPr="0081722E" w:rsidRDefault="0081722E" w:rsidP="0081722E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0459B" w:rsidRPr="0081722E">
              <w:rPr>
                <w:rFonts w:ascii="Times New Roman" w:hAnsi="Times New Roman" w:cs="Times New Roman"/>
                <w:b/>
                <w:sz w:val="20"/>
                <w:szCs w:val="20"/>
              </w:rPr>
              <w:t>Three or more consecutive years in the county AND certification renewal is 2018</w:t>
            </w:r>
          </w:p>
          <w:p w:rsidR="0030459B" w:rsidRDefault="004D6D7B" w:rsidP="0081722E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22E">
              <w:rPr>
                <w:rFonts w:ascii="Times New Roman" w:hAnsi="Times New Roman" w:cs="Times New Roman"/>
                <w:b/>
                <w:sz w:val="20"/>
                <w:szCs w:val="20"/>
              </w:rPr>
              <w:t>Had a developing in any standard on last year’s summative evaluation</w:t>
            </w:r>
          </w:p>
          <w:p w:rsidR="0081722E" w:rsidRPr="0081722E" w:rsidRDefault="0081722E" w:rsidP="0081722E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Contract codes: 1001, 1003, 2000s, &amp; 9999</w:t>
            </w:r>
          </w:p>
          <w:p w:rsidR="0081722E" w:rsidRDefault="0081722E" w:rsidP="0030459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22E">
              <w:rPr>
                <w:rFonts w:ascii="Times New Roman" w:hAnsi="Times New Roman" w:cs="Times New Roman"/>
                <w:b/>
                <w:sz w:val="20"/>
                <w:szCs w:val="20"/>
              </w:rPr>
              <w:t>Career Teachers</w:t>
            </w:r>
          </w:p>
          <w:p w:rsidR="0081722E" w:rsidRPr="0081722E" w:rsidRDefault="0081722E" w:rsidP="0081722E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 certification expiration</w:t>
            </w:r>
          </w:p>
          <w:p w:rsidR="008E04B8" w:rsidRPr="0081722E" w:rsidRDefault="004D6D7B" w:rsidP="0081722E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22E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81722E">
              <w:rPr>
                <w:rFonts w:ascii="Times New Roman" w:hAnsi="Times New Roman" w:cs="Times New Roman"/>
                <w:b/>
                <w:sz w:val="20"/>
                <w:szCs w:val="20"/>
              </w:rPr>
              <w:t>ontract code</w:t>
            </w:r>
            <w:r w:rsidR="001A28B5" w:rsidRPr="00817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81722E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</w:p>
        </w:tc>
      </w:tr>
      <w:tr w:rsidR="008E04B8" w:rsidRPr="004D6D7B" w:rsidTr="003E1967">
        <w:tc>
          <w:tcPr>
            <w:tcW w:w="900" w:type="dxa"/>
            <w:shd w:val="clear" w:color="auto" w:fill="F2F2F2" w:themeFill="background1" w:themeFillShade="F2"/>
          </w:tcPr>
          <w:p w:rsidR="008E04B8" w:rsidRPr="004D6D7B" w:rsidRDefault="003E1967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Teacher Name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:rsidR="008E04B8" w:rsidRPr="004D6D7B" w:rsidRDefault="003E1967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Initial PDP, completed by Oct 14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E04B8" w:rsidRPr="004D6D7B" w:rsidRDefault="003E1967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Mid-year PDP, completed by Jan 27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E04B8" w:rsidRPr="004D6D7B" w:rsidRDefault="003E1967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End-of-year PDP, completed by April 28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8E04B8" w:rsidRPr="004D6D7B" w:rsidRDefault="003E1967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D6D7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 xml:space="preserve"> formal </w:t>
            </w:r>
            <w:proofErr w:type="spellStart"/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obs</w:t>
            </w:r>
            <w:proofErr w:type="spellEnd"/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, 45 min, pre-conference, by Oct 14, MUST be completed by admin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8E04B8" w:rsidRPr="004D6D7B" w:rsidRDefault="003E1967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 xml:space="preserve">Informal </w:t>
            </w:r>
            <w:proofErr w:type="spellStart"/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obs</w:t>
            </w:r>
            <w:proofErr w:type="spellEnd"/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, 20-45 minutes, completed by Dec 16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8E04B8" w:rsidRPr="004D6D7B" w:rsidRDefault="003E1967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 xml:space="preserve">Informal </w:t>
            </w:r>
            <w:proofErr w:type="spellStart"/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obs</w:t>
            </w:r>
            <w:proofErr w:type="spellEnd"/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, 20-45 min, completed by May 15</w:t>
            </w:r>
          </w:p>
        </w:tc>
        <w:tc>
          <w:tcPr>
            <w:tcW w:w="1175" w:type="dxa"/>
            <w:shd w:val="clear" w:color="auto" w:fill="F2F2F2" w:themeFill="background1" w:themeFillShade="F2"/>
          </w:tcPr>
          <w:p w:rsidR="008E04B8" w:rsidRPr="004D6D7B" w:rsidRDefault="003E1967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Summative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8E04B8" w:rsidRPr="004D6D7B" w:rsidRDefault="008E04B8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04B8" w:rsidRPr="00510290" w:rsidTr="008E04B8">
        <w:tc>
          <w:tcPr>
            <w:tcW w:w="900" w:type="dxa"/>
          </w:tcPr>
          <w:p w:rsidR="008E04B8" w:rsidRPr="00510290" w:rsidRDefault="008E04B8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</w:tcPr>
          <w:p w:rsidR="008E04B8" w:rsidRPr="00510290" w:rsidRDefault="008E04B8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8E04B8" w:rsidRPr="00510290" w:rsidRDefault="008E04B8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8E04B8" w:rsidRPr="00510290" w:rsidRDefault="008E04B8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:rsidR="008E04B8" w:rsidRPr="00510290" w:rsidRDefault="008E04B8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E04B8" w:rsidRPr="00510290" w:rsidRDefault="008E04B8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8E04B8" w:rsidRPr="00510290" w:rsidRDefault="008E04B8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</w:tcPr>
          <w:p w:rsidR="008E04B8" w:rsidRPr="00510290" w:rsidRDefault="008E04B8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</w:tcPr>
          <w:p w:rsidR="008E04B8" w:rsidRPr="00510290" w:rsidRDefault="008E04B8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290" w:rsidRPr="00510290" w:rsidTr="006E4F6B">
        <w:tc>
          <w:tcPr>
            <w:tcW w:w="900" w:type="dxa"/>
          </w:tcPr>
          <w:p w:rsidR="00510290" w:rsidRPr="00510290" w:rsidRDefault="00510290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5" w:type="dxa"/>
            <w:gridSpan w:val="8"/>
          </w:tcPr>
          <w:p w:rsidR="00510290" w:rsidRPr="00510290" w:rsidRDefault="00510290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Write the name of the administrator/teacher who will be doing the PDP or evaluation in these spaces</w:t>
            </w:r>
          </w:p>
        </w:tc>
      </w:tr>
      <w:tr w:rsidR="003E1967" w:rsidRPr="0081722E" w:rsidTr="003E1967">
        <w:tc>
          <w:tcPr>
            <w:tcW w:w="10165" w:type="dxa"/>
            <w:gridSpan w:val="9"/>
            <w:shd w:val="clear" w:color="auto" w:fill="FFF2CC" w:themeFill="accent4" w:themeFillTint="33"/>
          </w:tcPr>
          <w:p w:rsidR="003E1967" w:rsidRPr="0081722E" w:rsidRDefault="003E1967" w:rsidP="00E500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Abbreviated, Standards 1-4, PDP, 2 informal, Summative </w:t>
            </w:r>
          </w:p>
          <w:p w:rsidR="0081722E" w:rsidRDefault="0081722E" w:rsidP="003E19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Non-career, Non-Beginning Teacher</w:t>
            </w:r>
          </w:p>
          <w:p w:rsidR="003E1967" w:rsidRPr="0081722E" w:rsidRDefault="003E1967" w:rsidP="0081722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22E">
              <w:rPr>
                <w:rFonts w:ascii="Times New Roman" w:hAnsi="Times New Roman" w:cs="Times New Roman"/>
                <w:b/>
                <w:sz w:val="20"/>
                <w:szCs w:val="20"/>
              </w:rPr>
              <w:t>Three consecutive years teaching in the county</w:t>
            </w:r>
          </w:p>
          <w:p w:rsidR="003E1967" w:rsidRPr="0081722E" w:rsidRDefault="003E1967" w:rsidP="0081722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22E">
              <w:rPr>
                <w:rFonts w:ascii="Times New Roman" w:hAnsi="Times New Roman" w:cs="Times New Roman"/>
                <w:b/>
                <w:sz w:val="20"/>
                <w:szCs w:val="20"/>
              </w:rPr>
              <w:t>At least proficient ratings on all standards the previous year</w:t>
            </w:r>
          </w:p>
          <w:p w:rsidR="003E1967" w:rsidRPr="0081722E" w:rsidRDefault="003E1967" w:rsidP="0081722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22E">
              <w:rPr>
                <w:rFonts w:ascii="Times New Roman" w:hAnsi="Times New Roman" w:cs="Times New Roman"/>
                <w:b/>
                <w:sz w:val="20"/>
                <w:szCs w:val="20"/>
              </w:rPr>
              <w:t>Not in their certification renewal year</w:t>
            </w:r>
          </w:p>
          <w:p w:rsidR="003E1967" w:rsidRDefault="003E1967" w:rsidP="0081722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22E">
              <w:rPr>
                <w:rFonts w:ascii="Times New Roman" w:hAnsi="Times New Roman" w:cs="Times New Roman"/>
                <w:b/>
                <w:sz w:val="20"/>
                <w:szCs w:val="20"/>
              </w:rPr>
              <w:t>No documented concerns throughout the year</w:t>
            </w:r>
          </w:p>
          <w:p w:rsidR="0081722E" w:rsidRPr="0081722E" w:rsidRDefault="0081722E" w:rsidP="0081722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Contract codes: 1001, 1003, 20000s, &amp; 9999</w:t>
            </w:r>
          </w:p>
          <w:p w:rsidR="00510290" w:rsidRDefault="004D6D7B" w:rsidP="003E19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Part-time </w:t>
            </w:r>
            <w:r w:rsidR="005102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 retiree </w:t>
            </w:r>
          </w:p>
          <w:p w:rsidR="004D6D7B" w:rsidRPr="0081722E" w:rsidRDefault="00510290" w:rsidP="003E19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4D6D7B" w:rsidRPr="0081722E">
              <w:rPr>
                <w:rFonts w:ascii="Times New Roman" w:hAnsi="Times New Roman" w:cs="Times New Roman"/>
                <w:b/>
                <w:sz w:val="20"/>
                <w:szCs w:val="20"/>
              </w:rPr>
              <w:t>ess than 100% or less than 120 days or retirees</w:t>
            </w:r>
          </w:p>
          <w:p w:rsidR="004D6D7B" w:rsidRPr="0081722E" w:rsidRDefault="004D6D7B" w:rsidP="0081722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72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Contract Codes: </w:t>
            </w:r>
            <w:proofErr w:type="gramStart"/>
            <w:r w:rsidRPr="0081722E">
              <w:rPr>
                <w:rFonts w:ascii="Times New Roman" w:hAnsi="Times New Roman" w:cs="Times New Roman"/>
                <w:b/>
                <w:sz w:val="20"/>
                <w:szCs w:val="20"/>
              </w:rPr>
              <w:t>1002,  3001</w:t>
            </w:r>
            <w:proofErr w:type="gramEnd"/>
          </w:p>
        </w:tc>
      </w:tr>
      <w:tr w:rsidR="003E1967" w:rsidRPr="004D6D7B" w:rsidTr="00B648DF">
        <w:tc>
          <w:tcPr>
            <w:tcW w:w="900" w:type="dxa"/>
            <w:shd w:val="clear" w:color="auto" w:fill="F2F2F2" w:themeFill="background1" w:themeFillShade="F2"/>
          </w:tcPr>
          <w:p w:rsidR="003E1967" w:rsidRPr="004D6D7B" w:rsidRDefault="003E1967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Teacher Name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:rsidR="003E1967" w:rsidRPr="004D6D7B" w:rsidRDefault="003E1967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Initial PDO, completed by Oct 14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3E1967" w:rsidRPr="004D6D7B" w:rsidRDefault="003E1967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Mid-year PDP, complete by Jan 27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3E1967" w:rsidRPr="004D6D7B" w:rsidRDefault="003E1967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End-of-year PDP, completed by April 28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3E1967" w:rsidRPr="004D6D7B" w:rsidRDefault="00B648DF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D6D7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 xml:space="preserve"> Informal </w:t>
            </w:r>
            <w:proofErr w:type="spellStart"/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obs</w:t>
            </w:r>
            <w:proofErr w:type="spellEnd"/>
            <w:r w:rsidRPr="004D6D7B">
              <w:rPr>
                <w:rFonts w:ascii="Times New Roman" w:hAnsi="Times New Roman" w:cs="Times New Roman"/>
                <w:sz w:val="18"/>
                <w:szCs w:val="18"/>
              </w:rPr>
              <w:t xml:space="preserve">, 25-45 min, by Dec 16 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3E1967" w:rsidRPr="004D6D7B" w:rsidRDefault="00B648DF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D6D7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 xml:space="preserve"> informal </w:t>
            </w:r>
            <w:proofErr w:type="spellStart"/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obs</w:t>
            </w:r>
            <w:proofErr w:type="spellEnd"/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, 20-45 min</w:t>
            </w:r>
            <w:r w:rsidR="005F586D" w:rsidRPr="004D6D7B">
              <w:rPr>
                <w:rFonts w:ascii="Times New Roman" w:hAnsi="Times New Roman" w:cs="Times New Roman"/>
                <w:sz w:val="18"/>
                <w:szCs w:val="18"/>
              </w:rPr>
              <w:t>, by May 15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3E1967" w:rsidRPr="004D6D7B" w:rsidRDefault="005F586D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D7B">
              <w:rPr>
                <w:rFonts w:ascii="Times New Roman" w:hAnsi="Times New Roman" w:cs="Times New Roman"/>
                <w:sz w:val="18"/>
                <w:szCs w:val="18"/>
              </w:rPr>
              <w:t>Summative</w:t>
            </w:r>
          </w:p>
        </w:tc>
        <w:tc>
          <w:tcPr>
            <w:tcW w:w="1175" w:type="dxa"/>
            <w:shd w:val="clear" w:color="auto" w:fill="F2F2F2" w:themeFill="background1" w:themeFillShade="F2"/>
          </w:tcPr>
          <w:p w:rsidR="003E1967" w:rsidRPr="004D6D7B" w:rsidRDefault="003E1967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F2F2F2" w:themeFill="background1" w:themeFillShade="F2"/>
          </w:tcPr>
          <w:p w:rsidR="003E1967" w:rsidRPr="004D6D7B" w:rsidRDefault="003E1967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86D" w:rsidRPr="004D6D7B" w:rsidTr="005F586D">
        <w:tc>
          <w:tcPr>
            <w:tcW w:w="900" w:type="dxa"/>
            <w:shd w:val="clear" w:color="auto" w:fill="FFFFFF" w:themeFill="background1"/>
          </w:tcPr>
          <w:p w:rsidR="005F586D" w:rsidRPr="004D6D7B" w:rsidRDefault="005F586D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shd w:val="clear" w:color="auto" w:fill="FFFFFF" w:themeFill="background1"/>
          </w:tcPr>
          <w:p w:rsidR="005F586D" w:rsidRPr="004D6D7B" w:rsidRDefault="005F586D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F586D" w:rsidRPr="004D6D7B" w:rsidRDefault="005F586D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F586D" w:rsidRPr="004D6D7B" w:rsidRDefault="005F586D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5F586D" w:rsidRPr="004D6D7B" w:rsidRDefault="005F586D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5F586D" w:rsidRPr="004D6D7B" w:rsidRDefault="005F586D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F586D" w:rsidRPr="004D6D7B" w:rsidRDefault="005F586D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FFFFFF" w:themeFill="background1"/>
          </w:tcPr>
          <w:p w:rsidR="005F586D" w:rsidRPr="004D6D7B" w:rsidRDefault="005F586D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shd w:val="clear" w:color="auto" w:fill="FFFFFF" w:themeFill="background1"/>
          </w:tcPr>
          <w:p w:rsidR="005F586D" w:rsidRPr="004D6D7B" w:rsidRDefault="005F586D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290" w:rsidRPr="004D6D7B" w:rsidTr="008B632C">
        <w:tc>
          <w:tcPr>
            <w:tcW w:w="900" w:type="dxa"/>
            <w:shd w:val="clear" w:color="auto" w:fill="FFFFFF" w:themeFill="background1"/>
          </w:tcPr>
          <w:p w:rsidR="00510290" w:rsidRPr="004D6D7B" w:rsidRDefault="00510290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5" w:type="dxa"/>
            <w:gridSpan w:val="8"/>
            <w:shd w:val="clear" w:color="auto" w:fill="FFFFFF" w:themeFill="background1"/>
          </w:tcPr>
          <w:p w:rsidR="00510290" w:rsidRPr="004D6D7B" w:rsidRDefault="00510290" w:rsidP="00E500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Write the name of the administrator/teacher who will be doing the PDP or evaluation in these spaces</w:t>
            </w:r>
            <w:bookmarkStart w:id="0" w:name="_GoBack"/>
            <w:bookmarkEnd w:id="0"/>
          </w:p>
        </w:tc>
      </w:tr>
    </w:tbl>
    <w:p w:rsidR="00B15E3C" w:rsidRPr="004D6D7B" w:rsidRDefault="00B15E3C">
      <w:pPr>
        <w:rPr>
          <w:rFonts w:ascii="Times New Roman" w:hAnsi="Times New Roman" w:cs="Times New Roman"/>
        </w:rPr>
      </w:pPr>
    </w:p>
    <w:sectPr w:rsidR="00B15E3C" w:rsidRPr="004D6D7B" w:rsidSect="00576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74DA5"/>
    <w:multiLevelType w:val="hybridMultilevel"/>
    <w:tmpl w:val="D780C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B6E0B"/>
    <w:multiLevelType w:val="hybridMultilevel"/>
    <w:tmpl w:val="B856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F3E81"/>
    <w:multiLevelType w:val="hybridMultilevel"/>
    <w:tmpl w:val="4C72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B3CF4"/>
    <w:multiLevelType w:val="hybridMultilevel"/>
    <w:tmpl w:val="2BFE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EC"/>
    <w:rsid w:val="00015CEC"/>
    <w:rsid w:val="001A28B5"/>
    <w:rsid w:val="0030459B"/>
    <w:rsid w:val="003E1967"/>
    <w:rsid w:val="004D6D7B"/>
    <w:rsid w:val="00510290"/>
    <w:rsid w:val="00576A97"/>
    <w:rsid w:val="005F586D"/>
    <w:rsid w:val="0081722E"/>
    <w:rsid w:val="008E04B8"/>
    <w:rsid w:val="00B15E3C"/>
    <w:rsid w:val="00B648DF"/>
    <w:rsid w:val="00BE4317"/>
    <w:rsid w:val="00BF6475"/>
    <w:rsid w:val="00E5002D"/>
    <w:rsid w:val="00F3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BCA41"/>
  <w15:chartTrackingRefBased/>
  <w15:docId w15:val="{74D95754-24B8-473C-9BD9-2EFBE55E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9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2</cp:revision>
  <cp:lastPrinted>2017-06-28T20:18:00Z</cp:lastPrinted>
  <dcterms:created xsi:type="dcterms:W3CDTF">2017-06-29T16:16:00Z</dcterms:created>
  <dcterms:modified xsi:type="dcterms:W3CDTF">2017-06-29T16:16:00Z</dcterms:modified>
</cp:coreProperties>
</file>