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2D97F" w14:textId="73BB504A" w:rsidR="00ED56FD" w:rsidRPr="00C67086" w:rsidRDefault="00ED56FD"/>
    <w:p w14:paraId="5F12224F" w14:textId="77777777" w:rsidR="00ED56FD" w:rsidRPr="00745073" w:rsidRDefault="00ED56FD" w:rsidP="00ED56FD">
      <w:pPr>
        <w:jc w:val="center"/>
        <w:rPr>
          <w:rFonts w:ascii="Arial" w:hAnsi="Arial"/>
          <w:b/>
          <w:sz w:val="32"/>
          <w:szCs w:val="32"/>
        </w:rPr>
      </w:pPr>
      <w:r w:rsidRPr="00745073">
        <w:rPr>
          <w:rFonts w:ascii="Arial" w:hAnsi="Arial"/>
          <w:b/>
          <w:sz w:val="32"/>
          <w:szCs w:val="32"/>
        </w:rPr>
        <w:t>NELA Cohort III</w:t>
      </w:r>
    </w:p>
    <w:p w14:paraId="55BB2BBB" w14:textId="77777777" w:rsidR="00ED56FD" w:rsidRPr="00C67086" w:rsidRDefault="00ED56FD" w:rsidP="00ED56FD">
      <w:pPr>
        <w:jc w:val="center"/>
        <w:rPr>
          <w:b/>
          <w:i/>
        </w:rPr>
      </w:pPr>
      <w:r w:rsidRPr="00C67086">
        <w:rPr>
          <w:b/>
          <w:i/>
        </w:rPr>
        <w:t>Formative Assessment Day</w:t>
      </w:r>
    </w:p>
    <w:p w14:paraId="08898884" w14:textId="77777777" w:rsidR="00ED56FD" w:rsidRPr="00C67086" w:rsidRDefault="00ED56FD" w:rsidP="00ED56FD">
      <w:pPr>
        <w:jc w:val="center"/>
        <w:rPr>
          <w:b/>
        </w:rPr>
      </w:pPr>
      <w:r w:rsidRPr="00C67086">
        <w:rPr>
          <w:b/>
        </w:rPr>
        <w:t>Tuesday, December 10, 2013</w:t>
      </w:r>
    </w:p>
    <w:p w14:paraId="6E3BF553" w14:textId="77777777" w:rsidR="00ED56FD" w:rsidRPr="00C67086" w:rsidRDefault="00ED56FD">
      <w:pPr>
        <w:rPr>
          <w:b/>
          <w:sz w:val="32"/>
          <w:szCs w:val="32"/>
        </w:rPr>
      </w:pPr>
    </w:p>
    <w:p w14:paraId="0D3F6AFD" w14:textId="4055B2C5" w:rsidR="00ED56FD" w:rsidRPr="00C67086" w:rsidRDefault="00ED56FD">
      <w:pPr>
        <w:rPr>
          <w:b/>
          <w:sz w:val="32"/>
          <w:szCs w:val="32"/>
        </w:rPr>
      </w:pPr>
      <w:r w:rsidRPr="00C67086">
        <w:rPr>
          <w:b/>
          <w:noProof/>
          <w:sz w:val="32"/>
          <w:szCs w:val="32"/>
        </w:rPr>
        <w:drawing>
          <wp:anchor distT="0" distB="0" distL="114300" distR="114300" simplePos="0" relativeHeight="251658240" behindDoc="0" locked="0" layoutInCell="1" allowOverlap="1" wp14:anchorId="4DDB8419" wp14:editId="5D194930">
            <wp:simplePos x="0" y="0"/>
            <wp:positionH relativeFrom="margin">
              <wp:align>left</wp:align>
            </wp:positionH>
            <wp:positionV relativeFrom="margin">
              <wp:align>top</wp:align>
            </wp:positionV>
            <wp:extent cx="2070100" cy="1317625"/>
            <wp:effectExtent l="0" t="0" r="1270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A color2.logo.jpg"/>
                    <pic:cNvPicPr/>
                  </pic:nvPicPr>
                  <pic:blipFill>
                    <a:blip r:embed="rId6">
                      <a:extLst>
                        <a:ext uri="{28A0092B-C50C-407E-A947-70E740481C1C}">
                          <a14:useLocalDpi xmlns:a14="http://schemas.microsoft.com/office/drawing/2010/main" val="0"/>
                        </a:ext>
                      </a:extLst>
                    </a:blip>
                    <a:stretch>
                      <a:fillRect/>
                    </a:stretch>
                  </pic:blipFill>
                  <pic:spPr>
                    <a:xfrm>
                      <a:off x="0" y="0"/>
                      <a:ext cx="2070100" cy="1317625"/>
                    </a:xfrm>
                    <a:prstGeom prst="rect">
                      <a:avLst/>
                    </a:prstGeom>
                  </pic:spPr>
                </pic:pic>
              </a:graphicData>
            </a:graphic>
          </wp:anchor>
        </w:drawing>
      </w:r>
    </w:p>
    <w:p w14:paraId="54F82CDF" w14:textId="77777777" w:rsidR="00ED56FD" w:rsidRPr="00C67086" w:rsidRDefault="00ED56FD">
      <w:pPr>
        <w:rPr>
          <w:b/>
          <w:sz w:val="32"/>
          <w:szCs w:val="32"/>
        </w:rPr>
      </w:pPr>
    </w:p>
    <w:p w14:paraId="20FE630B" w14:textId="29516C71" w:rsidR="00ED56FD" w:rsidRPr="00C67086" w:rsidRDefault="00037246" w:rsidP="00037246">
      <w:pPr>
        <w:jc w:val="center"/>
        <w:rPr>
          <w:b/>
          <w:sz w:val="28"/>
          <w:szCs w:val="28"/>
        </w:rPr>
      </w:pPr>
      <w:r w:rsidRPr="00C67086">
        <w:rPr>
          <w:b/>
          <w:sz w:val="28"/>
          <w:szCs w:val="28"/>
        </w:rPr>
        <w:t>Agenda</w:t>
      </w:r>
    </w:p>
    <w:p w14:paraId="2E19A811" w14:textId="77777777" w:rsidR="00037246" w:rsidRPr="00C67086" w:rsidRDefault="00037246"/>
    <w:p w14:paraId="33BA03D8" w14:textId="63C35714" w:rsidR="00037246" w:rsidRPr="00C67086" w:rsidRDefault="00037246">
      <w:r w:rsidRPr="00C67086">
        <w:t>9a</w:t>
      </w:r>
      <w:r w:rsidR="00340454" w:rsidRPr="00C67086">
        <w:tab/>
      </w:r>
      <w:r w:rsidR="00340454" w:rsidRPr="00C67086">
        <w:tab/>
        <w:t>Welcome and Overview of the Day (Wachovia)</w:t>
      </w:r>
    </w:p>
    <w:p w14:paraId="28A88357" w14:textId="77777777" w:rsidR="00340454" w:rsidRPr="00C67086" w:rsidRDefault="00340454"/>
    <w:p w14:paraId="57F07620" w14:textId="7630ACB3" w:rsidR="00340454" w:rsidRPr="00C67086" w:rsidRDefault="00340454">
      <w:r w:rsidRPr="00C67086">
        <w:t>9:15a</w:t>
      </w:r>
      <w:r w:rsidRPr="00C67086">
        <w:tab/>
      </w:r>
      <w:r w:rsidRPr="00C67086">
        <w:tab/>
        <w:t>Triad Scenarios</w:t>
      </w:r>
    </w:p>
    <w:p w14:paraId="3923E864" w14:textId="0DF43B0B" w:rsidR="00D231AB" w:rsidRPr="00C67086" w:rsidRDefault="00D231AB" w:rsidP="00AB296E">
      <w:pPr>
        <w:ind w:left="1890"/>
      </w:pPr>
      <w:r w:rsidRPr="00C67086">
        <w:t>Facilitators wi</w:t>
      </w:r>
      <w:r w:rsidR="00197E5C">
        <w:t>ll</w:t>
      </w:r>
      <w:r w:rsidRPr="00C67086">
        <w:t xml:space="preserve"> choose three scenarios f</w:t>
      </w:r>
      <w:r w:rsidR="00AE5715">
        <w:t>rom</w:t>
      </w:r>
      <w:r w:rsidRPr="00C67086">
        <w:t xml:space="preserve"> the attached</w:t>
      </w:r>
      <w:r w:rsidR="00AE5715">
        <w:t xml:space="preserve"> </w:t>
      </w:r>
      <w:r w:rsidR="00AE5715" w:rsidRPr="00C67086">
        <w:t>set</w:t>
      </w:r>
      <w:r w:rsidRPr="00C67086">
        <w:t>. In each scenario cho</w:t>
      </w:r>
      <w:r w:rsidR="00197E5C">
        <w:t>ic</w:t>
      </w:r>
      <w:r w:rsidRPr="00C67086">
        <w:t>e</w:t>
      </w:r>
      <w:r w:rsidR="00DC5F78">
        <w:t>,</w:t>
      </w:r>
      <w:r w:rsidRPr="00C67086">
        <w:t xml:space="preserve"> three roles</w:t>
      </w:r>
      <w:r w:rsidR="00DC5F78">
        <w:t xml:space="preserve"> exist</w:t>
      </w:r>
      <w:r w:rsidRPr="00C67086">
        <w:t xml:space="preserve">. Each Fellow should change </w:t>
      </w:r>
      <w:r w:rsidR="00AE5715">
        <w:t>his/her</w:t>
      </w:r>
      <w:r w:rsidRPr="00C67086">
        <w:t xml:space="preserve"> role in </w:t>
      </w:r>
      <w:r w:rsidR="00FA470B">
        <w:t>the three</w:t>
      </w:r>
      <w:r w:rsidRPr="00C67086">
        <w:t xml:space="preserve"> scenario</w:t>
      </w:r>
      <w:r w:rsidR="00FA470B">
        <w:t>s</w:t>
      </w:r>
      <w:r w:rsidRPr="00C67086">
        <w:t>. The recorder should use the camera of the school leader and tape the activity for that Fellow.</w:t>
      </w:r>
    </w:p>
    <w:p w14:paraId="1EB46358" w14:textId="77777777" w:rsidR="00D231AB" w:rsidRPr="00C67086" w:rsidRDefault="00D231AB"/>
    <w:p w14:paraId="415DB0F9" w14:textId="77777777" w:rsidR="00AB296E" w:rsidRPr="00C67086" w:rsidRDefault="00AB296E">
      <w:r w:rsidRPr="00C67086">
        <w:t>9:45a</w:t>
      </w:r>
      <w:r w:rsidRPr="00C67086">
        <w:tab/>
      </w:r>
      <w:r w:rsidRPr="00C67086">
        <w:tab/>
        <w:t>Break</w:t>
      </w:r>
    </w:p>
    <w:p w14:paraId="62DF1624" w14:textId="425B08FD" w:rsidR="00AB296E" w:rsidRPr="00C67086" w:rsidRDefault="00AB296E" w:rsidP="00AB296E">
      <w:pPr>
        <w:ind w:left="1890"/>
        <w:rPr>
          <w:rFonts w:cs="Helvetica"/>
        </w:rPr>
      </w:pPr>
      <w:r w:rsidRPr="00C67086">
        <w:t xml:space="preserve">During the break, all Fellows must watch the following 1 minute video clip: </w:t>
      </w:r>
      <w:hyperlink r:id="rId7" w:history="1">
        <w:r w:rsidRPr="00C67086">
          <w:rPr>
            <w:rStyle w:val="Hyperlink"/>
            <w:rFonts w:cs="Helvetica"/>
          </w:rPr>
          <w:t>https://www.youtube.com/watch?v=dxPVyieptwA</w:t>
        </w:r>
      </w:hyperlink>
    </w:p>
    <w:p w14:paraId="50FD8B78" w14:textId="77777777" w:rsidR="00AB296E" w:rsidRPr="00C67086" w:rsidRDefault="00AB296E"/>
    <w:p w14:paraId="445E547A" w14:textId="161B209E" w:rsidR="00340454" w:rsidRPr="00C67086" w:rsidRDefault="00340454">
      <w:r w:rsidRPr="00C67086">
        <w:t>10:15a</w:t>
      </w:r>
      <w:r w:rsidRPr="00C67086">
        <w:tab/>
      </w:r>
      <w:r w:rsidR="00AB296E" w:rsidRPr="00C67086">
        <w:tab/>
        <w:t>1:1 Teacher Feedback Session</w:t>
      </w:r>
    </w:p>
    <w:p w14:paraId="2C280380" w14:textId="7CF90AB1" w:rsidR="00AB296E" w:rsidRPr="00C67086" w:rsidRDefault="00AB296E" w:rsidP="006455D8">
      <w:pPr>
        <w:ind w:left="1890"/>
      </w:pPr>
      <w:r w:rsidRPr="00C67086">
        <w:t xml:space="preserve">One facilitator must play the role of the teacher in this session. Instruct each Fellow to engage in a post observation conference with the teacher based on the video clip. Tell the students that </w:t>
      </w:r>
      <w:r w:rsidR="00EE0541">
        <w:t xml:space="preserve">facilitators </w:t>
      </w:r>
      <w:r w:rsidRPr="00C67086">
        <w:t>will be looking for the following:</w:t>
      </w:r>
    </w:p>
    <w:p w14:paraId="4AF0C1CD" w14:textId="641F12EC" w:rsidR="00AB296E" w:rsidRPr="00C67086" w:rsidRDefault="006455D8" w:rsidP="006455D8">
      <w:pPr>
        <w:pStyle w:val="ListParagraph"/>
        <w:numPr>
          <w:ilvl w:val="0"/>
          <w:numId w:val="4"/>
        </w:numPr>
      </w:pPr>
      <w:r w:rsidRPr="00C67086">
        <w:t>Addressing the teaching issues revealed in the video</w:t>
      </w:r>
    </w:p>
    <w:p w14:paraId="7F61C066" w14:textId="1FC1E798" w:rsidR="006455D8" w:rsidRPr="00C67086" w:rsidRDefault="006455D8" w:rsidP="006455D8">
      <w:pPr>
        <w:pStyle w:val="ListParagraph"/>
        <w:numPr>
          <w:ilvl w:val="0"/>
          <w:numId w:val="4"/>
        </w:numPr>
      </w:pPr>
      <w:r w:rsidRPr="00C67086">
        <w:t>Engaging in crucial conversation skills</w:t>
      </w:r>
    </w:p>
    <w:p w14:paraId="6147B609" w14:textId="3377198B" w:rsidR="006455D8" w:rsidRPr="00C67086" w:rsidRDefault="006455D8" w:rsidP="006455D8">
      <w:pPr>
        <w:pStyle w:val="ListParagraph"/>
        <w:numPr>
          <w:ilvl w:val="0"/>
          <w:numId w:val="4"/>
        </w:numPr>
      </w:pPr>
      <w:r w:rsidRPr="00C67086">
        <w:t xml:space="preserve">Utilizing elements form </w:t>
      </w:r>
      <w:r w:rsidRPr="00C67086">
        <w:rPr>
          <w:i/>
        </w:rPr>
        <w:t>Teach Like a Champion</w:t>
      </w:r>
      <w:r w:rsidRPr="00C67086">
        <w:t>, specifically high expectation</w:t>
      </w:r>
      <w:r w:rsidR="00EE0541">
        <w:t>s</w:t>
      </w:r>
      <w:r w:rsidRPr="00C67086">
        <w:t>, student en</w:t>
      </w:r>
      <w:r w:rsidR="00EE0541">
        <w:t>gagement, and classroom culture; and</w:t>
      </w:r>
    </w:p>
    <w:p w14:paraId="29BEFC15" w14:textId="75C220F4" w:rsidR="00AB296E" w:rsidRPr="00C67086" w:rsidRDefault="006455D8" w:rsidP="006455D8">
      <w:pPr>
        <w:pStyle w:val="ListParagraph"/>
        <w:numPr>
          <w:ilvl w:val="0"/>
          <w:numId w:val="4"/>
        </w:numPr>
      </w:pPr>
      <w:r w:rsidRPr="00C67086">
        <w:t>Co-producing a plan of action to move forward</w:t>
      </w:r>
      <w:r w:rsidR="00EE0541">
        <w:t>.</w:t>
      </w:r>
    </w:p>
    <w:p w14:paraId="02323251" w14:textId="77777777" w:rsidR="00037246" w:rsidRPr="00C67086" w:rsidRDefault="00037246"/>
    <w:p w14:paraId="36611138" w14:textId="6D4648E3" w:rsidR="00037246" w:rsidRPr="00C67086" w:rsidRDefault="00037246">
      <w:r w:rsidRPr="00C67086">
        <w:t>11:15a</w:t>
      </w:r>
      <w:r w:rsidRPr="00C67086">
        <w:tab/>
      </w:r>
      <w:r w:rsidRPr="00C67086">
        <w:tab/>
      </w:r>
      <w:r w:rsidR="00A00DE3" w:rsidRPr="00C67086">
        <w:t xml:space="preserve">1:1 </w:t>
      </w:r>
      <w:r w:rsidRPr="00C67086">
        <w:t>Feedback</w:t>
      </w:r>
      <w:r w:rsidR="00A00DE3" w:rsidRPr="00C67086">
        <w:t xml:space="preserve"> Sessions with Facilitators</w:t>
      </w:r>
    </w:p>
    <w:p w14:paraId="61C3BC5B" w14:textId="23FE1B4A" w:rsidR="00A00DE3" w:rsidRPr="00C67086" w:rsidRDefault="00A00DE3" w:rsidP="00A00DE3">
      <w:pPr>
        <w:ind w:left="1890"/>
      </w:pPr>
      <w:r w:rsidRPr="00C67086">
        <w:t xml:space="preserve">Fellows need to create a 1-2 minute video reflection of their performance. For homework, Fellows will add 1-2 minutes to the video focused on a plan to move forward based on their reflection </w:t>
      </w:r>
      <w:r w:rsidRPr="00C67086">
        <w:rPr>
          <w:i/>
        </w:rPr>
        <w:t>and</w:t>
      </w:r>
      <w:r w:rsidRPr="00C67086">
        <w:t xml:space="preserve"> the feedback from the facilitators. The videos must be posted on </w:t>
      </w:r>
      <w:r w:rsidR="00197E5C">
        <w:t>students’ own</w:t>
      </w:r>
      <w:r w:rsidRPr="00C67086">
        <w:t xml:space="preserve"> NELA website no later than December 13.</w:t>
      </w:r>
    </w:p>
    <w:p w14:paraId="5A2A5737" w14:textId="77777777" w:rsidR="00ED56FD" w:rsidRPr="00C67086" w:rsidRDefault="00ED56FD"/>
    <w:p w14:paraId="506E8836" w14:textId="7C290FBB" w:rsidR="00ED56FD" w:rsidRPr="00C67086" w:rsidRDefault="00037246">
      <w:r w:rsidRPr="00C67086">
        <w:t>Noon</w:t>
      </w:r>
      <w:r w:rsidRPr="00C67086">
        <w:tab/>
      </w:r>
      <w:r w:rsidRPr="00C67086">
        <w:tab/>
      </w:r>
      <w:r w:rsidR="00A00DE3" w:rsidRPr="00C67086">
        <w:t>Facilitators Lunch Meeting (</w:t>
      </w:r>
      <w:r w:rsidR="00A02B5D">
        <w:t>Nortel</w:t>
      </w:r>
      <w:r w:rsidR="00A00DE3" w:rsidRPr="00C67086">
        <w:t xml:space="preserve">) | </w:t>
      </w:r>
      <w:r w:rsidRPr="00C67086">
        <w:t>Lunch Break</w:t>
      </w:r>
      <w:r w:rsidR="00A00DE3" w:rsidRPr="00C67086">
        <w:t xml:space="preserve"> for Fellow</w:t>
      </w:r>
      <w:r w:rsidR="00AD357C">
        <w:t>s</w:t>
      </w:r>
      <w:r w:rsidR="00A00DE3" w:rsidRPr="00C67086">
        <w:t xml:space="preserve"> </w:t>
      </w:r>
    </w:p>
    <w:p w14:paraId="4F5DA96F" w14:textId="77777777" w:rsidR="00037246" w:rsidRPr="00C67086" w:rsidRDefault="00037246"/>
    <w:p w14:paraId="4AF6D959" w14:textId="77777777" w:rsidR="001A6F15" w:rsidRDefault="00A00DE3">
      <w:r w:rsidRPr="00C67086">
        <w:t>1p</w:t>
      </w:r>
      <w:r w:rsidRPr="00C67086">
        <w:tab/>
      </w:r>
      <w:r w:rsidRPr="00C67086">
        <w:tab/>
        <w:t>Complete Assessment Day | Fellows</w:t>
      </w:r>
      <w:r w:rsidR="001A6F15">
        <w:t>’</w:t>
      </w:r>
      <w:r w:rsidRPr="00C67086">
        <w:t xml:space="preserve"> Class</w:t>
      </w:r>
      <w:r w:rsidR="001A6F15">
        <w:t xml:space="preserve"> with Dr.</w:t>
      </w:r>
      <w:r w:rsidRPr="00C67086">
        <w:t xml:space="preserve"> </w:t>
      </w:r>
      <w:proofErr w:type="spellStart"/>
      <w:r w:rsidRPr="00C67086">
        <w:t>Jeni</w:t>
      </w:r>
      <w:proofErr w:type="spellEnd"/>
      <w:r w:rsidRPr="00C67086">
        <w:t xml:space="preserve"> Corn </w:t>
      </w:r>
      <w:r w:rsidR="001A6F15">
        <w:t xml:space="preserve">  </w:t>
      </w:r>
    </w:p>
    <w:p w14:paraId="10462B59" w14:textId="4BCBE0DE" w:rsidR="00A00DE3" w:rsidRPr="00C67086" w:rsidRDefault="001A6F15" w:rsidP="001A6F15">
      <w:pPr>
        <w:ind w:left="720"/>
      </w:pPr>
      <w:r>
        <w:t xml:space="preserve">             </w:t>
      </w:r>
      <w:r w:rsidR="00A00DE3" w:rsidRPr="00C67086">
        <w:t>(</w:t>
      </w:r>
      <w:r w:rsidR="00EA4074">
        <w:t>Wachovia)</w:t>
      </w:r>
    </w:p>
    <w:p w14:paraId="71656A01" w14:textId="5DF301B0" w:rsidR="00C57872" w:rsidRPr="00C67086" w:rsidRDefault="006455D8" w:rsidP="006455D8">
      <w:pPr>
        <w:jc w:val="center"/>
        <w:rPr>
          <w:b/>
        </w:rPr>
      </w:pPr>
      <w:r w:rsidRPr="00C67086">
        <w:rPr>
          <w:b/>
        </w:rPr>
        <w:lastRenderedPageBreak/>
        <w:t>NELA Cohort III Formative Assessment Teams</w:t>
      </w:r>
    </w:p>
    <w:p w14:paraId="432D2CA9" w14:textId="77777777" w:rsidR="00986FDF" w:rsidRDefault="00986FDF"/>
    <w:p w14:paraId="2DE70B6F" w14:textId="77777777" w:rsidR="00EE516E" w:rsidRPr="00C67086" w:rsidRDefault="00EE516E"/>
    <w:tbl>
      <w:tblPr>
        <w:tblStyle w:val="TableGrid"/>
        <w:tblW w:w="0" w:type="auto"/>
        <w:tblLook w:val="04A0" w:firstRow="1" w:lastRow="0" w:firstColumn="1" w:lastColumn="0" w:noHBand="0" w:noVBand="1"/>
      </w:tblPr>
      <w:tblGrid>
        <w:gridCol w:w="1098"/>
        <w:gridCol w:w="2430"/>
        <w:gridCol w:w="3114"/>
        <w:gridCol w:w="2214"/>
      </w:tblGrid>
      <w:tr w:rsidR="00A00DE3" w:rsidRPr="00C67086" w14:paraId="72CC6D1D" w14:textId="77777777" w:rsidTr="00A00DE3">
        <w:tc>
          <w:tcPr>
            <w:tcW w:w="1098" w:type="dxa"/>
          </w:tcPr>
          <w:p w14:paraId="509DD92E" w14:textId="77777777" w:rsidR="00037246" w:rsidRPr="00C67086" w:rsidRDefault="00037246"/>
        </w:tc>
        <w:tc>
          <w:tcPr>
            <w:tcW w:w="2430" w:type="dxa"/>
            <w:shd w:val="clear" w:color="auto" w:fill="F79646" w:themeFill="accent6"/>
          </w:tcPr>
          <w:p w14:paraId="52A1A828" w14:textId="698EAA81" w:rsidR="00037246" w:rsidRPr="00C67086" w:rsidRDefault="00A00DE3" w:rsidP="00A00DE3">
            <w:pPr>
              <w:jc w:val="center"/>
              <w:rPr>
                <w:b/>
              </w:rPr>
            </w:pPr>
            <w:r w:rsidRPr="00C67086">
              <w:rPr>
                <w:b/>
              </w:rPr>
              <w:t>Facilitators</w:t>
            </w:r>
          </w:p>
        </w:tc>
        <w:tc>
          <w:tcPr>
            <w:tcW w:w="3114" w:type="dxa"/>
            <w:shd w:val="clear" w:color="auto" w:fill="F79646" w:themeFill="accent6"/>
          </w:tcPr>
          <w:p w14:paraId="1EBCD655" w14:textId="4B5DDA74" w:rsidR="00037246" w:rsidRPr="00C67086" w:rsidRDefault="00037246" w:rsidP="00A00DE3">
            <w:pPr>
              <w:jc w:val="center"/>
              <w:rPr>
                <w:b/>
              </w:rPr>
            </w:pPr>
            <w:r w:rsidRPr="00C67086">
              <w:rPr>
                <w:b/>
              </w:rPr>
              <w:t>Fellows</w:t>
            </w:r>
          </w:p>
        </w:tc>
        <w:tc>
          <w:tcPr>
            <w:tcW w:w="2214" w:type="dxa"/>
            <w:shd w:val="clear" w:color="auto" w:fill="F79646" w:themeFill="accent6"/>
          </w:tcPr>
          <w:p w14:paraId="4D773F83" w14:textId="6A92752C" w:rsidR="00037246" w:rsidRPr="00C67086" w:rsidRDefault="00037246" w:rsidP="00A00DE3">
            <w:pPr>
              <w:jc w:val="center"/>
              <w:rPr>
                <w:b/>
              </w:rPr>
            </w:pPr>
            <w:r w:rsidRPr="00C67086">
              <w:rPr>
                <w:b/>
              </w:rPr>
              <w:t>Room</w:t>
            </w:r>
          </w:p>
        </w:tc>
      </w:tr>
      <w:tr w:rsidR="00A00DE3" w:rsidRPr="00C67086" w14:paraId="4B9002E8" w14:textId="77777777" w:rsidTr="00A00DE3">
        <w:tc>
          <w:tcPr>
            <w:tcW w:w="1098" w:type="dxa"/>
          </w:tcPr>
          <w:p w14:paraId="3139106B" w14:textId="77777777" w:rsidR="00E63396" w:rsidRDefault="00E63396"/>
          <w:p w14:paraId="2782DA49" w14:textId="0FA5FB72" w:rsidR="00037246" w:rsidRPr="00C67086" w:rsidRDefault="00037246">
            <w:r w:rsidRPr="00C67086">
              <w:t>Team 1</w:t>
            </w:r>
          </w:p>
        </w:tc>
        <w:tc>
          <w:tcPr>
            <w:tcW w:w="2430" w:type="dxa"/>
          </w:tcPr>
          <w:p w14:paraId="7537A8BE" w14:textId="77777777" w:rsidR="00E63396" w:rsidRDefault="00E63396" w:rsidP="00037246">
            <w:pPr>
              <w:widowControl w:val="0"/>
              <w:autoSpaceDE w:val="0"/>
              <w:autoSpaceDN w:val="0"/>
              <w:adjustRightInd w:val="0"/>
              <w:rPr>
                <w:rFonts w:cs="Helvetica"/>
              </w:rPr>
            </w:pPr>
          </w:p>
          <w:p w14:paraId="5F13025A" w14:textId="77777777" w:rsidR="00037246" w:rsidRPr="00C67086" w:rsidRDefault="00037246" w:rsidP="00037246">
            <w:pPr>
              <w:widowControl w:val="0"/>
              <w:autoSpaceDE w:val="0"/>
              <w:autoSpaceDN w:val="0"/>
              <w:adjustRightInd w:val="0"/>
              <w:rPr>
                <w:rFonts w:cs="Helvetica"/>
              </w:rPr>
            </w:pPr>
            <w:r w:rsidRPr="00C67086">
              <w:rPr>
                <w:rFonts w:cs="Helvetica"/>
              </w:rPr>
              <w:t>Lance Fusarelli</w:t>
            </w:r>
          </w:p>
          <w:p w14:paraId="61FCF9F6" w14:textId="6A15DB9B" w:rsidR="00037246" w:rsidRPr="00C67086" w:rsidRDefault="00AA4B1D" w:rsidP="00037246">
            <w:pPr>
              <w:rPr>
                <w:rFonts w:cs="Helvetica"/>
              </w:rPr>
            </w:pPr>
            <w:r w:rsidRPr="00C67086">
              <w:rPr>
                <w:rFonts w:cs="Helvetica"/>
              </w:rPr>
              <w:t>Ken Branch</w:t>
            </w:r>
          </w:p>
        </w:tc>
        <w:tc>
          <w:tcPr>
            <w:tcW w:w="3114" w:type="dxa"/>
          </w:tcPr>
          <w:p w14:paraId="735172FD" w14:textId="77777777" w:rsidR="00E63396" w:rsidRDefault="00E63396" w:rsidP="009350D0"/>
          <w:p w14:paraId="51B56C0B" w14:textId="77777777" w:rsidR="00E63396" w:rsidRDefault="00E63396" w:rsidP="00E63396">
            <w:r w:rsidRPr="00C67086">
              <w:t>Viola Gilbert</w:t>
            </w:r>
          </w:p>
          <w:p w14:paraId="46B6847E" w14:textId="10B2DE76" w:rsidR="00037246" w:rsidRPr="00C67086" w:rsidRDefault="00EB27DC" w:rsidP="009350D0">
            <w:r>
              <w:t>Michelle</w:t>
            </w:r>
            <w:r w:rsidR="00037246" w:rsidRPr="00C67086">
              <w:t xml:space="preserve"> Mobley</w:t>
            </w:r>
          </w:p>
          <w:p w14:paraId="6E56D2E0" w14:textId="77777777" w:rsidR="00037246" w:rsidRPr="00C67086" w:rsidRDefault="00037246" w:rsidP="009350D0">
            <w:r w:rsidRPr="00C67086">
              <w:t xml:space="preserve">Jennifer </w:t>
            </w:r>
            <w:proofErr w:type="spellStart"/>
            <w:r w:rsidRPr="00C67086">
              <w:t>Wilker</w:t>
            </w:r>
            <w:proofErr w:type="spellEnd"/>
          </w:p>
          <w:p w14:paraId="410E2B3B" w14:textId="3E296CA0" w:rsidR="00E63396" w:rsidRPr="00C67086" w:rsidRDefault="00E63396" w:rsidP="00E63396"/>
        </w:tc>
        <w:tc>
          <w:tcPr>
            <w:tcW w:w="2214" w:type="dxa"/>
          </w:tcPr>
          <w:p w14:paraId="16B53864" w14:textId="77777777" w:rsidR="00E63396" w:rsidRDefault="00E63396"/>
          <w:p w14:paraId="579D609B" w14:textId="5E875BBD" w:rsidR="00037246" w:rsidRPr="00C67086" w:rsidRDefault="00A00DE3">
            <w:r w:rsidRPr="00C67086">
              <w:t>Nortel A</w:t>
            </w:r>
          </w:p>
        </w:tc>
      </w:tr>
      <w:tr w:rsidR="00A00DE3" w:rsidRPr="00C67086" w14:paraId="67450FB7" w14:textId="77777777" w:rsidTr="00A00DE3">
        <w:tc>
          <w:tcPr>
            <w:tcW w:w="1098" w:type="dxa"/>
            <w:shd w:val="clear" w:color="auto" w:fill="F2F2F2" w:themeFill="background1" w:themeFillShade="F2"/>
          </w:tcPr>
          <w:p w14:paraId="41411E22" w14:textId="77777777" w:rsidR="00E63396" w:rsidRDefault="00E63396"/>
          <w:p w14:paraId="608F3EDD" w14:textId="7D930D7D" w:rsidR="00037246" w:rsidRPr="00C67086" w:rsidRDefault="00037246">
            <w:r w:rsidRPr="00C67086">
              <w:t>Team 2</w:t>
            </w:r>
          </w:p>
        </w:tc>
        <w:tc>
          <w:tcPr>
            <w:tcW w:w="2430" w:type="dxa"/>
            <w:shd w:val="clear" w:color="auto" w:fill="F2F2F2" w:themeFill="background1" w:themeFillShade="F2"/>
          </w:tcPr>
          <w:p w14:paraId="60FE29AB" w14:textId="77777777" w:rsidR="00E63396" w:rsidRDefault="00E63396" w:rsidP="00037246">
            <w:pPr>
              <w:widowControl w:val="0"/>
              <w:autoSpaceDE w:val="0"/>
              <w:autoSpaceDN w:val="0"/>
              <w:adjustRightInd w:val="0"/>
              <w:rPr>
                <w:rFonts w:cs="Helvetica"/>
              </w:rPr>
            </w:pPr>
          </w:p>
          <w:p w14:paraId="2B6048FE" w14:textId="77777777" w:rsidR="00037246" w:rsidRDefault="00E63396" w:rsidP="00037246">
            <w:pPr>
              <w:widowControl w:val="0"/>
              <w:autoSpaceDE w:val="0"/>
              <w:autoSpaceDN w:val="0"/>
              <w:adjustRightInd w:val="0"/>
              <w:rPr>
                <w:rFonts w:cs="Helvetica"/>
              </w:rPr>
            </w:pPr>
            <w:r>
              <w:rPr>
                <w:rFonts w:cs="Helvetica"/>
              </w:rPr>
              <w:t>Bill Harrison</w:t>
            </w:r>
          </w:p>
          <w:p w14:paraId="726B8EFB" w14:textId="27DCF0FF" w:rsidR="00E63396" w:rsidRPr="00C67086" w:rsidRDefault="00E63396" w:rsidP="00037246">
            <w:pPr>
              <w:widowControl w:val="0"/>
              <w:autoSpaceDE w:val="0"/>
              <w:autoSpaceDN w:val="0"/>
              <w:adjustRightInd w:val="0"/>
              <w:rPr>
                <w:rFonts w:cs="Helvetica"/>
              </w:rPr>
            </w:pPr>
            <w:r w:rsidRPr="00E63396">
              <w:t xml:space="preserve">Drew </w:t>
            </w:r>
            <w:proofErr w:type="spellStart"/>
            <w:r w:rsidRPr="00E63396">
              <w:t>Tonissen</w:t>
            </w:r>
            <w:proofErr w:type="spellEnd"/>
          </w:p>
        </w:tc>
        <w:tc>
          <w:tcPr>
            <w:tcW w:w="3114" w:type="dxa"/>
            <w:shd w:val="clear" w:color="auto" w:fill="F2F2F2" w:themeFill="background1" w:themeFillShade="F2"/>
          </w:tcPr>
          <w:p w14:paraId="23EA4FF2" w14:textId="77777777" w:rsidR="00E63396" w:rsidRDefault="00E63396"/>
          <w:p w14:paraId="10FF842E" w14:textId="77777777" w:rsidR="00E63396" w:rsidRDefault="00E63396" w:rsidP="00E63396">
            <w:proofErr w:type="spellStart"/>
            <w:r w:rsidRPr="00C67086">
              <w:t>Nafeesha</w:t>
            </w:r>
            <w:proofErr w:type="spellEnd"/>
            <w:r w:rsidRPr="00C67086">
              <w:t xml:space="preserve"> Irby</w:t>
            </w:r>
          </w:p>
          <w:p w14:paraId="00164001" w14:textId="77777777" w:rsidR="00E63396" w:rsidRPr="00C67086" w:rsidRDefault="00E63396" w:rsidP="00E63396">
            <w:proofErr w:type="spellStart"/>
            <w:r>
              <w:t>Tawanda</w:t>
            </w:r>
            <w:proofErr w:type="spellEnd"/>
            <w:r>
              <w:t xml:space="preserve"> Smallwood</w:t>
            </w:r>
          </w:p>
          <w:p w14:paraId="0BC08F23" w14:textId="77777777" w:rsidR="00E63396" w:rsidRDefault="00E63396" w:rsidP="00E63396">
            <w:r w:rsidRPr="00C67086">
              <w:t>Cindy Walker</w:t>
            </w:r>
          </w:p>
          <w:p w14:paraId="23592633" w14:textId="10B8F53C" w:rsidR="00E63396" w:rsidRPr="00C67086" w:rsidRDefault="00E63396" w:rsidP="00E63396"/>
        </w:tc>
        <w:tc>
          <w:tcPr>
            <w:tcW w:w="2214" w:type="dxa"/>
            <w:shd w:val="clear" w:color="auto" w:fill="F2F2F2" w:themeFill="background1" w:themeFillShade="F2"/>
          </w:tcPr>
          <w:p w14:paraId="71D8D8AC" w14:textId="77777777" w:rsidR="00E63396" w:rsidRDefault="00E63396"/>
          <w:p w14:paraId="2E1B4579" w14:textId="09D74A1D" w:rsidR="00037246" w:rsidRPr="00C67086" w:rsidRDefault="00A00DE3">
            <w:r w:rsidRPr="00C67086">
              <w:t>Nortel B</w:t>
            </w:r>
          </w:p>
        </w:tc>
      </w:tr>
      <w:tr w:rsidR="00A00DE3" w:rsidRPr="00C67086" w14:paraId="33EACF37" w14:textId="77777777" w:rsidTr="00A00DE3">
        <w:tc>
          <w:tcPr>
            <w:tcW w:w="1098" w:type="dxa"/>
          </w:tcPr>
          <w:p w14:paraId="7A2DD4F7" w14:textId="77777777" w:rsidR="00E63396" w:rsidRDefault="00E63396"/>
          <w:p w14:paraId="5F78DABC" w14:textId="7E9767C4" w:rsidR="00A00DE3" w:rsidRPr="00C67086" w:rsidRDefault="00A00DE3">
            <w:r w:rsidRPr="00C67086">
              <w:t>Team 3</w:t>
            </w:r>
          </w:p>
        </w:tc>
        <w:tc>
          <w:tcPr>
            <w:tcW w:w="2430" w:type="dxa"/>
          </w:tcPr>
          <w:p w14:paraId="119165A2" w14:textId="77777777" w:rsidR="00E63396" w:rsidRDefault="00E63396" w:rsidP="00340454">
            <w:pPr>
              <w:widowControl w:val="0"/>
              <w:autoSpaceDE w:val="0"/>
              <w:autoSpaceDN w:val="0"/>
              <w:adjustRightInd w:val="0"/>
              <w:rPr>
                <w:rFonts w:cs="Helvetica"/>
              </w:rPr>
            </w:pPr>
          </w:p>
          <w:p w14:paraId="343389D4" w14:textId="77777777" w:rsidR="00A00DE3" w:rsidRPr="00C67086" w:rsidRDefault="00A00DE3" w:rsidP="00340454">
            <w:pPr>
              <w:widowControl w:val="0"/>
              <w:autoSpaceDE w:val="0"/>
              <w:autoSpaceDN w:val="0"/>
              <w:adjustRightInd w:val="0"/>
              <w:rPr>
                <w:rFonts w:cs="Helvetica"/>
              </w:rPr>
            </w:pPr>
            <w:r w:rsidRPr="00C67086">
              <w:rPr>
                <w:rFonts w:cs="Helvetica"/>
              </w:rPr>
              <w:t>Matt Militello</w:t>
            </w:r>
          </w:p>
          <w:p w14:paraId="0F71A94B" w14:textId="77777777" w:rsidR="00A00DE3" w:rsidRDefault="00E63396">
            <w:pPr>
              <w:rPr>
                <w:rFonts w:cs="Helvetica"/>
              </w:rPr>
            </w:pPr>
            <w:r>
              <w:rPr>
                <w:rFonts w:cs="Helvetica"/>
              </w:rPr>
              <w:t>Laura Soto</w:t>
            </w:r>
          </w:p>
          <w:p w14:paraId="3A6C56C8" w14:textId="07D75AF9" w:rsidR="00E63396" w:rsidRPr="00C67086" w:rsidRDefault="00E63396"/>
        </w:tc>
        <w:tc>
          <w:tcPr>
            <w:tcW w:w="3114" w:type="dxa"/>
          </w:tcPr>
          <w:p w14:paraId="167865E9" w14:textId="77777777" w:rsidR="00E63396" w:rsidRDefault="00E63396" w:rsidP="00340454"/>
          <w:p w14:paraId="497F43CC" w14:textId="77777777" w:rsidR="00E63396" w:rsidRDefault="00E63396" w:rsidP="00E63396">
            <w:r w:rsidRPr="00C67086">
              <w:t>Joey Briggs</w:t>
            </w:r>
          </w:p>
          <w:p w14:paraId="58F9DFA9" w14:textId="2E0C163E" w:rsidR="00A00DE3" w:rsidRPr="00C67086" w:rsidRDefault="00EE516E" w:rsidP="00340454">
            <w:proofErr w:type="spellStart"/>
            <w:r>
              <w:t>Trena</w:t>
            </w:r>
            <w:proofErr w:type="spellEnd"/>
            <w:r w:rsidR="00A00DE3" w:rsidRPr="00C67086">
              <w:t xml:space="preserve"> Sutton</w:t>
            </w:r>
          </w:p>
          <w:p w14:paraId="694A137D" w14:textId="0506436B" w:rsidR="00E63396" w:rsidRPr="00C67086" w:rsidRDefault="00E63396" w:rsidP="00E63396"/>
        </w:tc>
        <w:tc>
          <w:tcPr>
            <w:tcW w:w="2214" w:type="dxa"/>
          </w:tcPr>
          <w:p w14:paraId="26FD33F9" w14:textId="77777777" w:rsidR="00E63396" w:rsidRDefault="00E63396"/>
          <w:p w14:paraId="59DAA4A2" w14:textId="22BF40AF" w:rsidR="00A00DE3" w:rsidRPr="00C67086" w:rsidRDefault="00A00DE3">
            <w:r w:rsidRPr="00C67086">
              <w:t>Clark</w:t>
            </w:r>
          </w:p>
        </w:tc>
      </w:tr>
      <w:tr w:rsidR="00A00DE3" w:rsidRPr="00C67086" w14:paraId="290DBDC0" w14:textId="77777777" w:rsidTr="00A00DE3">
        <w:tc>
          <w:tcPr>
            <w:tcW w:w="1098" w:type="dxa"/>
            <w:shd w:val="clear" w:color="auto" w:fill="F2F2F2" w:themeFill="background1" w:themeFillShade="F2"/>
          </w:tcPr>
          <w:p w14:paraId="4B500709" w14:textId="77777777" w:rsidR="00E63396" w:rsidRDefault="00E63396"/>
          <w:p w14:paraId="521C4E31" w14:textId="4581392A" w:rsidR="00037246" w:rsidRPr="00C67086" w:rsidRDefault="00037246">
            <w:r w:rsidRPr="00C67086">
              <w:t>Team 4</w:t>
            </w:r>
          </w:p>
        </w:tc>
        <w:tc>
          <w:tcPr>
            <w:tcW w:w="2430" w:type="dxa"/>
            <w:shd w:val="clear" w:color="auto" w:fill="F2F2F2" w:themeFill="background1" w:themeFillShade="F2"/>
          </w:tcPr>
          <w:p w14:paraId="11F4A988" w14:textId="77777777" w:rsidR="00E63396" w:rsidRDefault="00E63396" w:rsidP="00037246">
            <w:pPr>
              <w:widowControl w:val="0"/>
              <w:autoSpaceDE w:val="0"/>
              <w:autoSpaceDN w:val="0"/>
              <w:adjustRightInd w:val="0"/>
              <w:rPr>
                <w:rFonts w:cs="Helvetica"/>
              </w:rPr>
            </w:pPr>
          </w:p>
          <w:p w14:paraId="669FE83D" w14:textId="77777777" w:rsidR="00037246" w:rsidRPr="00C67086" w:rsidRDefault="00037246" w:rsidP="00037246">
            <w:pPr>
              <w:widowControl w:val="0"/>
              <w:autoSpaceDE w:val="0"/>
              <w:autoSpaceDN w:val="0"/>
              <w:adjustRightInd w:val="0"/>
              <w:rPr>
                <w:rFonts w:cs="Helvetica"/>
              </w:rPr>
            </w:pPr>
            <w:r w:rsidRPr="00C67086">
              <w:rPr>
                <w:rFonts w:cs="Helvetica"/>
              </w:rPr>
              <w:t>Andy Overstreet</w:t>
            </w:r>
          </w:p>
          <w:p w14:paraId="22F08625" w14:textId="666658A1" w:rsidR="00037246" w:rsidRPr="00C67086" w:rsidRDefault="009350D0">
            <w:r w:rsidRPr="00C67086">
              <w:t>Amy Mattingly</w:t>
            </w:r>
          </w:p>
        </w:tc>
        <w:tc>
          <w:tcPr>
            <w:tcW w:w="3114" w:type="dxa"/>
            <w:shd w:val="clear" w:color="auto" w:fill="F2F2F2" w:themeFill="background1" w:themeFillShade="F2"/>
          </w:tcPr>
          <w:p w14:paraId="6F09C882" w14:textId="77777777" w:rsidR="00E63396" w:rsidRDefault="00E63396"/>
          <w:p w14:paraId="5DC9E354" w14:textId="77777777" w:rsidR="00E63396" w:rsidRDefault="00E63396" w:rsidP="00E63396">
            <w:proofErr w:type="spellStart"/>
            <w:r w:rsidRPr="00C67086">
              <w:t>Karyn</w:t>
            </w:r>
            <w:proofErr w:type="spellEnd"/>
            <w:r w:rsidRPr="00C67086">
              <w:t xml:space="preserve"> Pleasant</w:t>
            </w:r>
          </w:p>
          <w:p w14:paraId="3F09397F" w14:textId="20BE1301" w:rsidR="009350D0" w:rsidRPr="00C67086" w:rsidRDefault="009350D0">
            <w:r w:rsidRPr="00C67086">
              <w:t>Matthew Smith</w:t>
            </w:r>
          </w:p>
          <w:p w14:paraId="20CE1BB1" w14:textId="36EBD5F8" w:rsidR="009350D0" w:rsidRPr="00C67086" w:rsidRDefault="009350D0">
            <w:r w:rsidRPr="00C67086">
              <w:t>Melissa Stri</w:t>
            </w:r>
            <w:r w:rsidR="00EE516E">
              <w:t>c</w:t>
            </w:r>
            <w:r w:rsidRPr="00C67086">
              <w:t>kland</w:t>
            </w:r>
          </w:p>
          <w:p w14:paraId="0056F2D7" w14:textId="37C676B9" w:rsidR="00E63396" w:rsidRPr="00C67086" w:rsidRDefault="00E63396" w:rsidP="00E63396"/>
        </w:tc>
        <w:tc>
          <w:tcPr>
            <w:tcW w:w="2214" w:type="dxa"/>
            <w:shd w:val="clear" w:color="auto" w:fill="F2F2F2" w:themeFill="background1" w:themeFillShade="F2"/>
          </w:tcPr>
          <w:p w14:paraId="5ABFAA1A" w14:textId="77777777" w:rsidR="00E63396" w:rsidRDefault="00E63396"/>
          <w:p w14:paraId="22AEDAD4" w14:textId="5AE26D0D" w:rsidR="00037246" w:rsidRPr="00C67086" w:rsidRDefault="00A00DE3">
            <w:r w:rsidRPr="00C67086">
              <w:t>Logan</w:t>
            </w:r>
          </w:p>
        </w:tc>
      </w:tr>
      <w:tr w:rsidR="00A00DE3" w:rsidRPr="00C67086" w14:paraId="6F260574" w14:textId="77777777" w:rsidTr="00A00DE3">
        <w:tc>
          <w:tcPr>
            <w:tcW w:w="1098" w:type="dxa"/>
          </w:tcPr>
          <w:p w14:paraId="582AAF1F" w14:textId="77777777" w:rsidR="00E63396" w:rsidRDefault="00E63396"/>
          <w:p w14:paraId="0F354299" w14:textId="28E8BDDD" w:rsidR="00037246" w:rsidRPr="00C67086" w:rsidRDefault="00037246">
            <w:r w:rsidRPr="00C67086">
              <w:t>Team 5</w:t>
            </w:r>
          </w:p>
        </w:tc>
        <w:tc>
          <w:tcPr>
            <w:tcW w:w="2430" w:type="dxa"/>
          </w:tcPr>
          <w:p w14:paraId="72188A4A" w14:textId="77777777" w:rsidR="00E63396" w:rsidRDefault="00E63396" w:rsidP="00037246">
            <w:pPr>
              <w:widowControl w:val="0"/>
              <w:autoSpaceDE w:val="0"/>
              <w:autoSpaceDN w:val="0"/>
              <w:adjustRightInd w:val="0"/>
              <w:rPr>
                <w:rFonts w:cs="Helvetica"/>
              </w:rPr>
            </w:pPr>
          </w:p>
          <w:p w14:paraId="3685EA47" w14:textId="77777777" w:rsidR="00E63396" w:rsidRDefault="00E63396" w:rsidP="00037246">
            <w:pPr>
              <w:widowControl w:val="0"/>
              <w:autoSpaceDE w:val="0"/>
              <w:autoSpaceDN w:val="0"/>
              <w:adjustRightInd w:val="0"/>
              <w:rPr>
                <w:rFonts w:cs="Helvetica"/>
              </w:rPr>
            </w:pPr>
            <w:r>
              <w:rPr>
                <w:rFonts w:cs="Helvetica"/>
              </w:rPr>
              <w:t xml:space="preserve">Bonnie </w:t>
            </w:r>
            <w:proofErr w:type="spellStart"/>
            <w:r>
              <w:rPr>
                <w:rFonts w:cs="Helvetica"/>
              </w:rPr>
              <w:t>Fusarelli</w:t>
            </w:r>
            <w:proofErr w:type="spellEnd"/>
          </w:p>
          <w:p w14:paraId="7275FE6F" w14:textId="77777777" w:rsidR="00037246" w:rsidRPr="00C67086" w:rsidRDefault="00037246" w:rsidP="00037246">
            <w:pPr>
              <w:widowControl w:val="0"/>
              <w:autoSpaceDE w:val="0"/>
              <w:autoSpaceDN w:val="0"/>
              <w:adjustRightInd w:val="0"/>
              <w:rPr>
                <w:rFonts w:cs="Helvetica"/>
              </w:rPr>
            </w:pPr>
            <w:r w:rsidRPr="00C67086">
              <w:rPr>
                <w:rFonts w:cs="Helvetica"/>
              </w:rPr>
              <w:t>James Ellerbe</w:t>
            </w:r>
          </w:p>
          <w:p w14:paraId="0948A4E1" w14:textId="6BC9C48B" w:rsidR="00037246" w:rsidRPr="00C67086" w:rsidRDefault="00037246"/>
        </w:tc>
        <w:tc>
          <w:tcPr>
            <w:tcW w:w="3114" w:type="dxa"/>
          </w:tcPr>
          <w:p w14:paraId="655E1C02" w14:textId="77777777" w:rsidR="00E63396" w:rsidRDefault="00E63396"/>
          <w:p w14:paraId="4A7E5401" w14:textId="77777777" w:rsidR="00E63396" w:rsidRPr="00C67086" w:rsidRDefault="00E63396" w:rsidP="00E63396">
            <w:r w:rsidRPr="00C67086">
              <w:t>Chad Geary</w:t>
            </w:r>
          </w:p>
          <w:p w14:paraId="520A86BC" w14:textId="77777777" w:rsidR="00E63396" w:rsidRDefault="00E63396" w:rsidP="00E63396">
            <w:proofErr w:type="spellStart"/>
            <w:r w:rsidRPr="00C67086">
              <w:t>Sophelia</w:t>
            </w:r>
            <w:proofErr w:type="spellEnd"/>
            <w:r w:rsidRPr="00C67086">
              <w:t xml:space="preserve"> </w:t>
            </w:r>
            <w:proofErr w:type="spellStart"/>
            <w:r w:rsidRPr="00C67086">
              <w:t>McMann</w:t>
            </w:r>
            <w:r>
              <w:t>e</w:t>
            </w:r>
            <w:r w:rsidRPr="00C67086">
              <w:t>n</w:t>
            </w:r>
            <w:proofErr w:type="spellEnd"/>
          </w:p>
          <w:p w14:paraId="4BB67CE8" w14:textId="3AB6CF2E" w:rsidR="00E63396" w:rsidRPr="00C67086" w:rsidRDefault="00E63396" w:rsidP="00E63396">
            <w:r>
              <w:t>Katie</w:t>
            </w:r>
            <w:r w:rsidRPr="00C67086">
              <w:t xml:space="preserve"> Row</w:t>
            </w:r>
          </w:p>
          <w:p w14:paraId="42E9EF2E" w14:textId="6F8217DA" w:rsidR="00E63396" w:rsidRPr="00C67086" w:rsidRDefault="00E63396" w:rsidP="00E63396"/>
        </w:tc>
        <w:tc>
          <w:tcPr>
            <w:tcW w:w="2214" w:type="dxa"/>
          </w:tcPr>
          <w:p w14:paraId="05ED8EB3" w14:textId="77777777" w:rsidR="00E63396" w:rsidRDefault="00E63396"/>
          <w:p w14:paraId="23898E55" w14:textId="4E55D158" w:rsidR="00037246" w:rsidRPr="00C67086" w:rsidRDefault="00E63396">
            <w:r>
              <w:t>NELA Office</w:t>
            </w:r>
          </w:p>
        </w:tc>
      </w:tr>
      <w:tr w:rsidR="00A00DE3" w:rsidRPr="00C67086" w14:paraId="3EE228C8" w14:textId="77777777" w:rsidTr="00A00DE3">
        <w:tc>
          <w:tcPr>
            <w:tcW w:w="1098" w:type="dxa"/>
            <w:shd w:val="clear" w:color="auto" w:fill="F2F2F2" w:themeFill="background1" w:themeFillShade="F2"/>
          </w:tcPr>
          <w:p w14:paraId="788D23B5" w14:textId="77777777" w:rsidR="00E63396" w:rsidRDefault="00E63396"/>
          <w:p w14:paraId="20AC2449" w14:textId="4A798148" w:rsidR="00037246" w:rsidRPr="00C67086" w:rsidRDefault="00037246">
            <w:r w:rsidRPr="00C67086">
              <w:t>Team 6</w:t>
            </w:r>
          </w:p>
        </w:tc>
        <w:tc>
          <w:tcPr>
            <w:tcW w:w="2430" w:type="dxa"/>
            <w:shd w:val="clear" w:color="auto" w:fill="F2F2F2" w:themeFill="background1" w:themeFillShade="F2"/>
          </w:tcPr>
          <w:p w14:paraId="327E2874" w14:textId="77777777" w:rsidR="00E63396" w:rsidRDefault="00E63396">
            <w:pPr>
              <w:rPr>
                <w:rFonts w:cs="Helvetica"/>
              </w:rPr>
            </w:pPr>
          </w:p>
          <w:p w14:paraId="17E6D02C" w14:textId="77777777" w:rsidR="00037246" w:rsidRDefault="00037246">
            <w:pPr>
              <w:rPr>
                <w:rFonts w:cs="Helvetica"/>
              </w:rPr>
            </w:pPr>
            <w:r w:rsidRPr="00C67086">
              <w:rPr>
                <w:rFonts w:cs="Helvetica"/>
              </w:rPr>
              <w:t>Nicole Smith</w:t>
            </w:r>
          </w:p>
          <w:p w14:paraId="06F8C2CA" w14:textId="0CCCDA90" w:rsidR="00AA4B1D" w:rsidRPr="00C67086" w:rsidRDefault="00AA4B1D">
            <w:r w:rsidRPr="00C67086">
              <w:rPr>
                <w:rFonts w:cs="Helvetica"/>
              </w:rPr>
              <w:t xml:space="preserve">Andrew </w:t>
            </w:r>
            <w:proofErr w:type="spellStart"/>
            <w:r w:rsidRPr="00C67086">
              <w:rPr>
                <w:rFonts w:cs="Helvetica"/>
              </w:rPr>
              <w:t>Behnke</w:t>
            </w:r>
            <w:proofErr w:type="spellEnd"/>
          </w:p>
        </w:tc>
        <w:tc>
          <w:tcPr>
            <w:tcW w:w="3114" w:type="dxa"/>
            <w:shd w:val="clear" w:color="auto" w:fill="F2F2F2" w:themeFill="background1" w:themeFillShade="F2"/>
          </w:tcPr>
          <w:p w14:paraId="6665716F" w14:textId="77777777" w:rsidR="00E63396" w:rsidRDefault="00E63396"/>
          <w:p w14:paraId="6482D1EC" w14:textId="48F22B80" w:rsidR="009350D0" w:rsidRDefault="009350D0">
            <w:r w:rsidRPr="00C67086">
              <w:t>Stephani</w:t>
            </w:r>
            <w:r w:rsidR="00EE516E">
              <w:t>e</w:t>
            </w:r>
            <w:r w:rsidRPr="00C67086">
              <w:t xml:space="preserve"> </w:t>
            </w:r>
            <w:proofErr w:type="spellStart"/>
            <w:r w:rsidRPr="00C67086">
              <w:t>Cottle</w:t>
            </w:r>
            <w:proofErr w:type="spellEnd"/>
          </w:p>
          <w:p w14:paraId="3CCED19C" w14:textId="3794473E" w:rsidR="00E63396" w:rsidRDefault="00E63396">
            <w:r w:rsidRPr="00C67086">
              <w:t>Misty Rushing</w:t>
            </w:r>
          </w:p>
          <w:p w14:paraId="070542A2" w14:textId="16C71478" w:rsidR="00E63396" w:rsidRPr="00C67086" w:rsidRDefault="00E63396">
            <w:proofErr w:type="spellStart"/>
            <w:r w:rsidRPr="00C67086">
              <w:t>Ronica</w:t>
            </w:r>
            <w:proofErr w:type="spellEnd"/>
            <w:r w:rsidRPr="00C67086">
              <w:t xml:space="preserve"> Watford</w:t>
            </w:r>
          </w:p>
          <w:p w14:paraId="105570B0" w14:textId="0D7B9DFA" w:rsidR="00E63396" w:rsidRPr="00C67086" w:rsidRDefault="00E63396" w:rsidP="00E63396"/>
        </w:tc>
        <w:tc>
          <w:tcPr>
            <w:tcW w:w="2214" w:type="dxa"/>
            <w:shd w:val="clear" w:color="auto" w:fill="F2F2F2" w:themeFill="background1" w:themeFillShade="F2"/>
          </w:tcPr>
          <w:p w14:paraId="0588280C" w14:textId="77777777" w:rsidR="00E63396" w:rsidRDefault="00E63396"/>
          <w:p w14:paraId="38D0D758" w14:textId="1F7F5406" w:rsidR="00037246" w:rsidRPr="00C67086" w:rsidRDefault="00A00DE3" w:rsidP="00E63396">
            <w:r w:rsidRPr="00C67086">
              <w:t>Wachovia (</w:t>
            </w:r>
            <w:r w:rsidR="00E63396">
              <w:t>A</w:t>
            </w:r>
            <w:r w:rsidRPr="00C67086">
              <w:t>)</w:t>
            </w:r>
          </w:p>
        </w:tc>
      </w:tr>
      <w:tr w:rsidR="00A00DE3" w:rsidRPr="00C67086" w14:paraId="492A2549" w14:textId="77777777" w:rsidTr="00A00DE3">
        <w:tc>
          <w:tcPr>
            <w:tcW w:w="1098" w:type="dxa"/>
          </w:tcPr>
          <w:p w14:paraId="599FC2B9" w14:textId="77777777" w:rsidR="00E63396" w:rsidRDefault="00E63396"/>
          <w:p w14:paraId="711F7D4C" w14:textId="7E0FE8B5" w:rsidR="00A00DE3" w:rsidRPr="00C67086" w:rsidRDefault="00A00DE3">
            <w:r w:rsidRPr="00C67086">
              <w:t>Team 7</w:t>
            </w:r>
          </w:p>
        </w:tc>
        <w:tc>
          <w:tcPr>
            <w:tcW w:w="2430" w:type="dxa"/>
          </w:tcPr>
          <w:p w14:paraId="2CE2AF73" w14:textId="77777777" w:rsidR="00E63396" w:rsidRDefault="00E63396" w:rsidP="00340454">
            <w:pPr>
              <w:rPr>
                <w:rFonts w:cs="Helvetica"/>
              </w:rPr>
            </w:pPr>
          </w:p>
          <w:p w14:paraId="26D80FC4" w14:textId="77777777" w:rsidR="00A00DE3" w:rsidRDefault="00A00DE3" w:rsidP="00340454">
            <w:pPr>
              <w:rPr>
                <w:rFonts w:cs="Helvetica"/>
              </w:rPr>
            </w:pPr>
            <w:r w:rsidRPr="00C67086">
              <w:rPr>
                <w:rFonts w:cs="Helvetica"/>
              </w:rPr>
              <w:t>Mike Ward</w:t>
            </w:r>
          </w:p>
          <w:p w14:paraId="326178AE" w14:textId="605F76A9" w:rsidR="00E63396" w:rsidRPr="00C67086" w:rsidRDefault="00E63396" w:rsidP="00340454">
            <w:pPr>
              <w:rPr>
                <w:rFonts w:cs="Helvetica"/>
              </w:rPr>
            </w:pPr>
            <w:r>
              <w:rPr>
                <w:rFonts w:cs="Helvetica"/>
              </w:rPr>
              <w:t>Lorenzo Watson</w:t>
            </w:r>
          </w:p>
          <w:p w14:paraId="6016C325" w14:textId="3F86A477" w:rsidR="00A00DE3" w:rsidRPr="00C67086" w:rsidRDefault="00A00DE3" w:rsidP="00037246">
            <w:pPr>
              <w:widowControl w:val="0"/>
              <w:autoSpaceDE w:val="0"/>
              <w:autoSpaceDN w:val="0"/>
              <w:adjustRightInd w:val="0"/>
              <w:rPr>
                <w:rFonts w:cs="Helvetica"/>
              </w:rPr>
            </w:pPr>
          </w:p>
        </w:tc>
        <w:tc>
          <w:tcPr>
            <w:tcW w:w="3114" w:type="dxa"/>
          </w:tcPr>
          <w:p w14:paraId="5CBDA110" w14:textId="77777777" w:rsidR="00E63396" w:rsidRDefault="00E63396" w:rsidP="00340454"/>
          <w:p w14:paraId="038F157E" w14:textId="6AFD76D9" w:rsidR="00A00DE3" w:rsidRPr="00C67086" w:rsidRDefault="00A00DE3" w:rsidP="00340454">
            <w:r w:rsidRPr="00C67086">
              <w:t xml:space="preserve">Karen </w:t>
            </w:r>
            <w:r w:rsidR="00EE516E">
              <w:t>Branch</w:t>
            </w:r>
          </w:p>
          <w:p w14:paraId="4F911D40" w14:textId="77777777" w:rsidR="00E63396" w:rsidRDefault="00E63396" w:rsidP="00E63396">
            <w:r w:rsidRPr="00C67086">
              <w:t>Al</w:t>
            </w:r>
            <w:r>
              <w:t>lie</w:t>
            </w:r>
            <w:r w:rsidRPr="00C67086">
              <w:t xml:space="preserve"> Pearson</w:t>
            </w:r>
          </w:p>
          <w:p w14:paraId="2338440A" w14:textId="77777777" w:rsidR="00A00DE3" w:rsidRPr="00C67086" w:rsidRDefault="00A00DE3" w:rsidP="00340454">
            <w:r w:rsidRPr="00C67086">
              <w:t xml:space="preserve">Lauren </w:t>
            </w:r>
            <w:proofErr w:type="spellStart"/>
            <w:r w:rsidRPr="00C67086">
              <w:t>Prudenti</w:t>
            </w:r>
            <w:proofErr w:type="spellEnd"/>
          </w:p>
          <w:p w14:paraId="64494A11" w14:textId="0E34A654" w:rsidR="00E63396" w:rsidRPr="00C67086" w:rsidRDefault="00E63396" w:rsidP="00E63396"/>
        </w:tc>
        <w:tc>
          <w:tcPr>
            <w:tcW w:w="2214" w:type="dxa"/>
          </w:tcPr>
          <w:p w14:paraId="5374FE9E" w14:textId="77777777" w:rsidR="00E63396" w:rsidRDefault="00E63396" w:rsidP="009350D0"/>
          <w:p w14:paraId="6AAB5008" w14:textId="5FD45925" w:rsidR="00A00DE3" w:rsidRPr="00C67086" w:rsidRDefault="00A00DE3" w:rsidP="00E63396">
            <w:r w:rsidRPr="00C67086">
              <w:t>Wachovia (</w:t>
            </w:r>
            <w:r w:rsidR="00E63396">
              <w:t>B</w:t>
            </w:r>
            <w:r w:rsidRPr="00C67086">
              <w:t>)</w:t>
            </w:r>
          </w:p>
        </w:tc>
      </w:tr>
    </w:tbl>
    <w:p w14:paraId="371736CC" w14:textId="09BC2EB2" w:rsidR="00986FDF" w:rsidRPr="00C67086" w:rsidRDefault="00986FDF"/>
    <w:p w14:paraId="3A922912" w14:textId="77777777" w:rsidR="00037246" w:rsidRPr="00C67086" w:rsidRDefault="00037246"/>
    <w:p w14:paraId="6DCFF2E7" w14:textId="77777777" w:rsidR="002D6C68" w:rsidRPr="00C67086" w:rsidRDefault="002D6C68" w:rsidP="002D6C68"/>
    <w:p w14:paraId="2F9611C1" w14:textId="77777777" w:rsidR="008B454A" w:rsidRPr="00C67086" w:rsidRDefault="008B454A" w:rsidP="00986FDF">
      <w:pPr>
        <w:rPr>
          <w:rFonts w:cs="Helvetica"/>
        </w:rPr>
      </w:pPr>
    </w:p>
    <w:p w14:paraId="4D184437" w14:textId="77777777" w:rsidR="00A00DE3" w:rsidRPr="00C67086" w:rsidRDefault="00A00DE3" w:rsidP="00986FDF">
      <w:pPr>
        <w:rPr>
          <w:rFonts w:cs="Helvetica"/>
        </w:rPr>
      </w:pPr>
    </w:p>
    <w:p w14:paraId="36FDDCFB" w14:textId="77777777" w:rsidR="00A00DE3" w:rsidRPr="00C67086" w:rsidRDefault="00A00DE3" w:rsidP="00986FDF">
      <w:pPr>
        <w:rPr>
          <w:rFonts w:cs="Helvetica"/>
        </w:rPr>
      </w:pPr>
    </w:p>
    <w:p w14:paraId="62AB2CBB" w14:textId="1D144BFF" w:rsidR="00D231AB" w:rsidRPr="00C67086" w:rsidRDefault="00D231AB">
      <w:pPr>
        <w:rPr>
          <w:b/>
          <w:sz w:val="28"/>
          <w:szCs w:val="28"/>
        </w:rPr>
      </w:pPr>
    </w:p>
    <w:p w14:paraId="725268A2" w14:textId="6D334356" w:rsidR="00ED6D9B" w:rsidRPr="00C67086" w:rsidRDefault="00ED6D9B" w:rsidP="00ED6D9B">
      <w:pPr>
        <w:jc w:val="center"/>
        <w:rPr>
          <w:b/>
          <w:sz w:val="28"/>
          <w:szCs w:val="28"/>
        </w:rPr>
      </w:pPr>
      <w:r w:rsidRPr="00C67086">
        <w:rPr>
          <w:b/>
          <w:sz w:val="28"/>
          <w:szCs w:val="28"/>
        </w:rPr>
        <w:t>Triad Scenarios</w:t>
      </w:r>
    </w:p>
    <w:p w14:paraId="66648AC4" w14:textId="77777777" w:rsidR="00D231AB" w:rsidRPr="00C67086" w:rsidRDefault="00D231AB" w:rsidP="00ED6D9B">
      <w:pPr>
        <w:jc w:val="center"/>
        <w:rPr>
          <w:b/>
          <w:sz w:val="28"/>
          <w:szCs w:val="28"/>
        </w:rPr>
      </w:pPr>
    </w:p>
    <w:p w14:paraId="5E850E3A" w14:textId="128BC573" w:rsidR="00ED6D9B" w:rsidRPr="00C67086" w:rsidRDefault="00340454" w:rsidP="00ED6D9B">
      <w:pPr>
        <w:rPr>
          <w:b/>
          <w:u w:val="single"/>
        </w:rPr>
      </w:pPr>
      <w:r w:rsidRPr="00C67086">
        <w:rPr>
          <w:b/>
          <w:u w:val="single"/>
        </w:rPr>
        <w:t>Scenario 1</w:t>
      </w:r>
    </w:p>
    <w:p w14:paraId="0CD62812" w14:textId="744FCC51" w:rsidR="00ED6D9B" w:rsidRPr="00C67086" w:rsidRDefault="00ED6D9B" w:rsidP="00ED6D9B">
      <w:r w:rsidRPr="00C67086">
        <w:t xml:space="preserve">You are a high school assistant principal. The ninth grade pre-algebra teacher is constantly complaining about a student in class. He has reported a number of referrals based on class disruption and lack of engagement. The teacher </w:t>
      </w:r>
      <w:r w:rsidR="009F59EE">
        <w:t>arranges</w:t>
      </w:r>
      <w:r w:rsidRPr="00C67086">
        <w:t xml:space="preserve"> a meeting with you to discuss the removal of the student from the class.</w:t>
      </w:r>
      <w:r w:rsidR="00D231AB" w:rsidRPr="00C67086">
        <w:t xml:space="preserve"> </w:t>
      </w:r>
      <w:r w:rsidRPr="00C67086">
        <w:t>You</w:t>
      </w:r>
      <w:r w:rsidR="00197E5C">
        <w:t>r</w:t>
      </w:r>
      <w:r w:rsidRPr="00C67086">
        <w:t xml:space="preserve"> task is to talk to the faculty member to create a plan to keep the student in class </w:t>
      </w:r>
      <w:r w:rsidR="009F59EE">
        <w:t xml:space="preserve">because </w:t>
      </w:r>
      <w:r w:rsidRPr="00C67086">
        <w:t>there is no other class to put the student.</w:t>
      </w:r>
    </w:p>
    <w:p w14:paraId="0ECC04A5" w14:textId="77777777" w:rsidR="00ED6D9B" w:rsidRPr="00C67086" w:rsidRDefault="00ED6D9B" w:rsidP="00ED6D9B">
      <w:r w:rsidRPr="00C67086">
        <w:t xml:space="preserve">Role Tasks: AP, Faculty Member, </w:t>
      </w:r>
      <w:proofErr w:type="gramStart"/>
      <w:r w:rsidRPr="00C67086">
        <w:t>Recorder</w:t>
      </w:r>
      <w:proofErr w:type="gramEnd"/>
    </w:p>
    <w:p w14:paraId="2FE9D01F" w14:textId="77777777" w:rsidR="00340454" w:rsidRPr="00C67086" w:rsidRDefault="00340454" w:rsidP="00ED6D9B"/>
    <w:p w14:paraId="43DAFA12" w14:textId="1BDE17B4" w:rsidR="00ED6D9B" w:rsidRPr="00C67086" w:rsidRDefault="00340454" w:rsidP="00ED6D9B">
      <w:pPr>
        <w:rPr>
          <w:b/>
          <w:u w:val="single"/>
        </w:rPr>
      </w:pPr>
      <w:r w:rsidRPr="00C67086">
        <w:rPr>
          <w:b/>
          <w:u w:val="single"/>
        </w:rPr>
        <w:t>Scenario 2</w:t>
      </w:r>
    </w:p>
    <w:p w14:paraId="42B84CFF" w14:textId="77777777" w:rsidR="00ED6D9B" w:rsidRPr="00C67086" w:rsidRDefault="00ED6D9B" w:rsidP="00ED6D9B">
      <w:r w:rsidRPr="00C67086">
        <w:t>You are a high school principal. You have been working with students in your school to develop a new Lesbian, Gay, Bisexual, and Transgender (LGBT) club. One day a number of students, who all happen to be on the football team, wear t-shirts that say “It’s Adam and Eve, NOT Adam and Steve.” There is a clear disruption in the school as various forms of heckling and tension are apparent.</w:t>
      </w:r>
    </w:p>
    <w:p w14:paraId="336E9EEA" w14:textId="77777777" w:rsidR="00ED6D9B" w:rsidRPr="00C67086" w:rsidRDefault="00ED6D9B" w:rsidP="00ED6D9B">
      <w:pPr>
        <w:rPr>
          <w:i/>
        </w:rPr>
      </w:pPr>
      <w:r w:rsidRPr="00C67086">
        <w:rPr>
          <w:i/>
        </w:rPr>
        <w:t>Your task is to have the football players to remove the shirts.</w:t>
      </w:r>
    </w:p>
    <w:p w14:paraId="35D34D67" w14:textId="77777777" w:rsidR="00ED6D9B" w:rsidRPr="00C67086" w:rsidRDefault="00ED6D9B" w:rsidP="00ED6D9B">
      <w:r w:rsidRPr="00C67086">
        <w:t xml:space="preserve">Role Tasks: Principal, Football Player, </w:t>
      </w:r>
      <w:proofErr w:type="gramStart"/>
      <w:r w:rsidRPr="00C67086">
        <w:t>Recorder</w:t>
      </w:r>
      <w:proofErr w:type="gramEnd"/>
    </w:p>
    <w:p w14:paraId="064D2C75" w14:textId="6137D641" w:rsidR="00ED6D9B" w:rsidRPr="00C67086" w:rsidRDefault="00ED6D9B" w:rsidP="00ED6D9B"/>
    <w:p w14:paraId="36235DC5" w14:textId="32CC205C" w:rsidR="00340454" w:rsidRPr="00C67086" w:rsidRDefault="00340454" w:rsidP="00ED6D9B">
      <w:pPr>
        <w:rPr>
          <w:b/>
          <w:u w:val="single"/>
        </w:rPr>
      </w:pPr>
      <w:r w:rsidRPr="00C67086">
        <w:rPr>
          <w:b/>
          <w:u w:val="single"/>
        </w:rPr>
        <w:t>Scenario 3</w:t>
      </w:r>
    </w:p>
    <w:p w14:paraId="59AF3548" w14:textId="345E25DB" w:rsidR="00ED6D9B" w:rsidRPr="00C67086" w:rsidRDefault="00ED6D9B" w:rsidP="00ED6D9B">
      <w:r w:rsidRPr="00C67086">
        <w:t>You are an elementary school principal. Yesterday</w:t>
      </w:r>
      <w:r w:rsidR="009F59EE">
        <w:t>,</w:t>
      </w:r>
      <w:r w:rsidRPr="00C67086">
        <w:t xml:space="preserve"> you suspended a 3</w:t>
      </w:r>
      <w:r w:rsidRPr="00C67086">
        <w:rPr>
          <w:vertAlign w:val="superscript"/>
        </w:rPr>
        <w:t>rd</w:t>
      </w:r>
      <w:r w:rsidRPr="00C67086">
        <w:t xml:space="preserve"> grade student for bringing a toy gun to school. You thought you worked through the issue with the parent and that the</w:t>
      </w:r>
      <w:r w:rsidR="00197E5C">
        <w:t xml:space="preserve"> parent</w:t>
      </w:r>
      <w:r w:rsidRPr="00C67086">
        <w:t xml:space="preserve"> understood that the repercussions clearly fit within the guidelines of the school and district policy. As you begin your day a camera crew and reporter from the local news station are at your office door. With very limited preparation time you are charged with answering a series of questions.</w:t>
      </w:r>
    </w:p>
    <w:p w14:paraId="319BEE83" w14:textId="77777777" w:rsidR="00ED6D9B" w:rsidRPr="00C67086" w:rsidRDefault="00ED6D9B" w:rsidP="00ED6D9B">
      <w:pPr>
        <w:rPr>
          <w:i/>
        </w:rPr>
      </w:pPr>
      <w:r w:rsidRPr="00C67086">
        <w:rPr>
          <w:i/>
        </w:rPr>
        <w:t>You must respond to the questions posed.</w:t>
      </w:r>
    </w:p>
    <w:p w14:paraId="4619EBE2" w14:textId="77777777" w:rsidR="00ED6D9B" w:rsidRPr="00C67086" w:rsidRDefault="00ED6D9B" w:rsidP="00ED6D9B">
      <w:r w:rsidRPr="00C67086">
        <w:t xml:space="preserve">Role Tasks: Principal, Reporter, </w:t>
      </w:r>
      <w:proofErr w:type="gramStart"/>
      <w:r w:rsidRPr="00C67086">
        <w:t>Recorder</w:t>
      </w:r>
      <w:proofErr w:type="gramEnd"/>
    </w:p>
    <w:p w14:paraId="5C024402" w14:textId="77777777" w:rsidR="00340454" w:rsidRPr="00C67086" w:rsidRDefault="00ED6D9B" w:rsidP="00ED6D9B">
      <w:r w:rsidRPr="00C67086">
        <w:tab/>
      </w:r>
    </w:p>
    <w:p w14:paraId="6B7B2433" w14:textId="23508B56" w:rsidR="00ED6D9B" w:rsidRPr="00C67086" w:rsidRDefault="00340454" w:rsidP="00ED6D9B">
      <w:pPr>
        <w:rPr>
          <w:b/>
          <w:u w:val="single"/>
        </w:rPr>
      </w:pPr>
      <w:r w:rsidRPr="00C67086">
        <w:rPr>
          <w:b/>
          <w:u w:val="single"/>
        </w:rPr>
        <w:t>Scenario 4</w:t>
      </w:r>
    </w:p>
    <w:p w14:paraId="6E28B654" w14:textId="19906B69" w:rsidR="00ED6D9B" w:rsidRPr="00C67086" w:rsidRDefault="00ED6D9B" w:rsidP="00ED6D9B">
      <w:r w:rsidRPr="00C67086">
        <w:t>You are a middle school principal. You have an angry parent waiting for you. Her daughter was suspended yesterday by one of your assistants. There has been some racial tension in the halls between classes between Latino students and White students. Yesterday a White student got in a verbal argument with a Latina student who she claimed called her a “Cracker.” The White student got physical with the other student. The Latina student adamantly rejects making the comment. Friends confirm stories on each side. Two weeks ago the White student was suspended for making a racial slur in the hall. The AP did no</w:t>
      </w:r>
      <w:r w:rsidR="00197E5C">
        <w:t xml:space="preserve">t send the Latina student home </w:t>
      </w:r>
      <w:r w:rsidRPr="00C67086">
        <w:t>but suspended the White student. The parent is not happy.</w:t>
      </w:r>
    </w:p>
    <w:p w14:paraId="2AE7B3D2" w14:textId="77777777" w:rsidR="00ED6D9B" w:rsidRPr="00C67086" w:rsidRDefault="00ED6D9B" w:rsidP="00ED6D9B">
      <w:pPr>
        <w:rPr>
          <w:i/>
        </w:rPr>
      </w:pPr>
      <w:r w:rsidRPr="00C67086">
        <w:rPr>
          <w:i/>
        </w:rPr>
        <w:t>You must settle the parent and assure her that you are unbiased in your approach to student discipline.</w:t>
      </w:r>
    </w:p>
    <w:p w14:paraId="15EA4A25" w14:textId="77777777" w:rsidR="00ED6D9B" w:rsidRPr="00C67086" w:rsidRDefault="00ED6D9B" w:rsidP="00ED6D9B">
      <w:r w:rsidRPr="00C67086">
        <w:t xml:space="preserve">Role Tasks: Principal, Parent, </w:t>
      </w:r>
      <w:proofErr w:type="gramStart"/>
      <w:r w:rsidRPr="00C67086">
        <w:t>Recorder</w:t>
      </w:r>
      <w:proofErr w:type="gramEnd"/>
    </w:p>
    <w:p w14:paraId="582B3286" w14:textId="1ADFF126" w:rsidR="00ED6D9B" w:rsidRPr="00C67086" w:rsidRDefault="00ED6D9B" w:rsidP="00ED6D9B"/>
    <w:p w14:paraId="54755729" w14:textId="77777777" w:rsidR="00197E5C" w:rsidRDefault="00197E5C" w:rsidP="00ED6D9B">
      <w:pPr>
        <w:rPr>
          <w:b/>
          <w:u w:val="single"/>
        </w:rPr>
      </w:pPr>
    </w:p>
    <w:p w14:paraId="2EB43E3E" w14:textId="77777777" w:rsidR="004C0D01" w:rsidRDefault="004C0D01" w:rsidP="00ED6D9B">
      <w:pPr>
        <w:rPr>
          <w:b/>
          <w:u w:val="single"/>
        </w:rPr>
      </w:pPr>
    </w:p>
    <w:p w14:paraId="53C4AABC" w14:textId="77777777" w:rsidR="004C0D01" w:rsidRDefault="004C0D01" w:rsidP="00ED6D9B">
      <w:pPr>
        <w:rPr>
          <w:b/>
          <w:u w:val="single"/>
        </w:rPr>
      </w:pPr>
    </w:p>
    <w:p w14:paraId="1C32F462" w14:textId="0BFEA1D0" w:rsidR="00340454" w:rsidRPr="00C67086" w:rsidRDefault="00340454" w:rsidP="00ED6D9B">
      <w:pPr>
        <w:rPr>
          <w:b/>
          <w:u w:val="single"/>
        </w:rPr>
      </w:pPr>
      <w:r w:rsidRPr="00C67086">
        <w:rPr>
          <w:b/>
          <w:u w:val="single"/>
        </w:rPr>
        <w:t>Scenario 5</w:t>
      </w:r>
    </w:p>
    <w:p w14:paraId="0C3E2AA8" w14:textId="1FF6D240" w:rsidR="00ED6D9B" w:rsidRPr="00C67086" w:rsidRDefault="00ED6D9B" w:rsidP="00ED6D9B">
      <w:r w:rsidRPr="00C67086">
        <w:t>You are a middle school principal. A parent wants to talk to you about school safety. He is concerned that there is harassment (verbal and physical) that takes place in the halls before sch</w:t>
      </w:r>
      <w:r w:rsidR="00197E5C">
        <w:t>ool and during passing times. H</w:t>
      </w:r>
      <w:r w:rsidRPr="00C67086">
        <w:t xml:space="preserve">e wants something done about it. He also has come prepared to gather other parents together to monitor the halls themselves. </w:t>
      </w:r>
    </w:p>
    <w:p w14:paraId="47F718B1" w14:textId="77777777" w:rsidR="00ED6D9B" w:rsidRPr="00C67086" w:rsidRDefault="00ED6D9B" w:rsidP="00ED6D9B">
      <w:pPr>
        <w:rPr>
          <w:i/>
        </w:rPr>
      </w:pPr>
      <w:r w:rsidRPr="00C67086">
        <w:rPr>
          <w:i/>
        </w:rPr>
        <w:t xml:space="preserve">You must assure that parent that the school is in fact safe and also discuss a strategy to keep the parent involved in the school. </w:t>
      </w:r>
    </w:p>
    <w:p w14:paraId="6D7B17D6" w14:textId="77777777" w:rsidR="00ED6D9B" w:rsidRPr="00C67086" w:rsidRDefault="00ED6D9B" w:rsidP="00ED6D9B">
      <w:r w:rsidRPr="00C67086">
        <w:t xml:space="preserve">Role Tasks: Principal, Parent, </w:t>
      </w:r>
      <w:proofErr w:type="gramStart"/>
      <w:r w:rsidRPr="00C67086">
        <w:t>Recorder</w:t>
      </w:r>
      <w:proofErr w:type="gramEnd"/>
    </w:p>
    <w:p w14:paraId="264E6F45" w14:textId="0754359B" w:rsidR="00ED6D9B" w:rsidRPr="00C67086" w:rsidRDefault="00ED6D9B" w:rsidP="00ED6D9B"/>
    <w:p w14:paraId="44992F29" w14:textId="79FA94A3" w:rsidR="00340454" w:rsidRPr="00C67086" w:rsidRDefault="00340454" w:rsidP="00ED6D9B">
      <w:pPr>
        <w:rPr>
          <w:b/>
          <w:u w:val="single"/>
        </w:rPr>
      </w:pPr>
      <w:r w:rsidRPr="00C67086">
        <w:rPr>
          <w:b/>
          <w:u w:val="single"/>
        </w:rPr>
        <w:t>Scenario 6</w:t>
      </w:r>
    </w:p>
    <w:p w14:paraId="2A0F6DBA" w14:textId="77777777" w:rsidR="00ED6D9B" w:rsidRPr="00C67086" w:rsidRDefault="00ED6D9B" w:rsidP="00ED6D9B">
      <w:r w:rsidRPr="00C67086">
        <w:t>You are a high school principal. You arrive to school in the morning and receive a phone call that a 10</w:t>
      </w:r>
      <w:r w:rsidRPr="00C67086">
        <w:rPr>
          <w:vertAlign w:val="superscript"/>
        </w:rPr>
        <w:t>th</w:t>
      </w:r>
      <w:r w:rsidRPr="00C67086">
        <w:t xml:space="preserve"> grade student had committed suicide last night. You immediately meet with the lead counselor. You have 20 minutes before school starts. You do not have any indication of how many students may already know what has transpired.</w:t>
      </w:r>
    </w:p>
    <w:p w14:paraId="2CF1533C" w14:textId="77777777" w:rsidR="00ED6D9B" w:rsidRPr="00C67086" w:rsidRDefault="00ED6D9B" w:rsidP="00ED6D9B">
      <w:pPr>
        <w:rPr>
          <w:i/>
        </w:rPr>
      </w:pPr>
      <w:r w:rsidRPr="00C67086">
        <w:rPr>
          <w:i/>
        </w:rPr>
        <w:t>You must create an action plan for the day.</w:t>
      </w:r>
    </w:p>
    <w:p w14:paraId="4112F665" w14:textId="77777777" w:rsidR="00ED6D9B" w:rsidRPr="00C67086" w:rsidRDefault="00ED6D9B" w:rsidP="00ED6D9B">
      <w:r w:rsidRPr="00C67086">
        <w:t xml:space="preserve">Role Tasks: Principal, Counselor, </w:t>
      </w:r>
      <w:proofErr w:type="gramStart"/>
      <w:r w:rsidRPr="00C67086">
        <w:t>Recorder</w:t>
      </w:r>
      <w:proofErr w:type="gramEnd"/>
    </w:p>
    <w:p w14:paraId="0F83531E" w14:textId="1D252F9F" w:rsidR="00ED6D9B" w:rsidRPr="00C67086" w:rsidRDefault="00ED6D9B" w:rsidP="00ED6D9B">
      <w:pPr>
        <w:rPr>
          <w:highlight w:val="yellow"/>
        </w:rPr>
      </w:pPr>
      <w:r w:rsidRPr="00C67086">
        <w:tab/>
      </w:r>
    </w:p>
    <w:p w14:paraId="36A0AAB9" w14:textId="0259CA30" w:rsidR="00340454" w:rsidRPr="00C67086" w:rsidRDefault="00D231AB" w:rsidP="00ED6D9B">
      <w:pPr>
        <w:rPr>
          <w:b/>
          <w:u w:val="single"/>
        </w:rPr>
      </w:pPr>
      <w:r w:rsidRPr="00C67086">
        <w:rPr>
          <w:b/>
          <w:u w:val="single"/>
        </w:rPr>
        <w:t>Scenario 7</w:t>
      </w:r>
    </w:p>
    <w:p w14:paraId="3C1851E2" w14:textId="1921AAB9" w:rsidR="00ED6D9B" w:rsidRPr="00C67086" w:rsidRDefault="00ED6D9B" w:rsidP="00ED6D9B">
      <w:r w:rsidRPr="00C67086">
        <w:t>You are an elemen</w:t>
      </w:r>
      <w:r w:rsidR="00D231AB" w:rsidRPr="00C67086">
        <w:t>tary principal. Your superintendent</w:t>
      </w:r>
      <w:r w:rsidRPr="00C67086">
        <w:t xml:space="preserve"> </w:t>
      </w:r>
      <w:r w:rsidR="00197E5C">
        <w:t>i</w:t>
      </w:r>
      <w:r w:rsidRPr="00C67086">
        <w:t>s conducting an annual site visit in your school. You accompany her on a</w:t>
      </w:r>
      <w:r w:rsidR="00197E5C">
        <w:t xml:space="preserve"> learning walk where you visit</w:t>
      </w:r>
      <w:r w:rsidRPr="00C67086">
        <w:t xml:space="preserve"> five classroom</w:t>
      </w:r>
      <w:r w:rsidR="009F59EE">
        <w:t>s</w:t>
      </w:r>
      <w:r w:rsidRPr="00C67086">
        <w:t xml:space="preserve"> for 5-10 minutes</w:t>
      </w:r>
      <w:r w:rsidR="009F59EE">
        <w:t xml:space="preserve"> each</w:t>
      </w:r>
      <w:r w:rsidRPr="00C67086">
        <w:t xml:space="preserve">. After the visits the superintendent meets with you and asks you a series of questions about what you saw in the classrooms. She is clearly critical of the kinds of teaching that were </w:t>
      </w:r>
      <w:r w:rsidR="00FE0A2C">
        <w:t>observed</w:t>
      </w:r>
      <w:r w:rsidRPr="00C67086">
        <w:t xml:space="preserve"> in the classrooms. </w:t>
      </w:r>
    </w:p>
    <w:p w14:paraId="0C0A167C" w14:textId="7393C37F" w:rsidR="00ED6D9B" w:rsidRPr="00C67086" w:rsidRDefault="00ED6D9B" w:rsidP="00ED6D9B">
      <w:pPr>
        <w:rPr>
          <w:i/>
        </w:rPr>
      </w:pPr>
      <w:r w:rsidRPr="00C67086">
        <w:rPr>
          <w:i/>
        </w:rPr>
        <w:t>You must walk a fine line of supporting your fa</w:t>
      </w:r>
      <w:r w:rsidR="00197E5C">
        <w:rPr>
          <w:i/>
        </w:rPr>
        <w:t>c</w:t>
      </w:r>
      <w:r w:rsidRPr="00C67086">
        <w:rPr>
          <w:i/>
        </w:rPr>
        <w:t>ulty as you know the full scope of the teaching and learning that transpire while at the same time</w:t>
      </w:r>
      <w:r w:rsidR="00197E5C">
        <w:rPr>
          <w:i/>
        </w:rPr>
        <w:t>,</w:t>
      </w:r>
      <w:r w:rsidRPr="00C67086">
        <w:rPr>
          <w:i/>
        </w:rPr>
        <w:t xml:space="preserve"> acknowledge the superintendent</w:t>
      </w:r>
      <w:r w:rsidR="00197E5C">
        <w:rPr>
          <w:i/>
        </w:rPr>
        <w:t>’</w:t>
      </w:r>
      <w:r w:rsidRPr="00C67086">
        <w:rPr>
          <w:i/>
        </w:rPr>
        <w:t>s concerns without sounding defensive.</w:t>
      </w:r>
    </w:p>
    <w:p w14:paraId="7A0D3C2E" w14:textId="77777777" w:rsidR="00ED6D9B" w:rsidRPr="00C67086" w:rsidRDefault="00ED6D9B" w:rsidP="00ED6D9B">
      <w:r w:rsidRPr="00C67086">
        <w:t xml:space="preserve">Role Tasks: Principal, Superintendent, </w:t>
      </w:r>
      <w:proofErr w:type="gramStart"/>
      <w:r w:rsidRPr="00C67086">
        <w:t>Recorder</w:t>
      </w:r>
      <w:proofErr w:type="gramEnd"/>
    </w:p>
    <w:p w14:paraId="68CAA632" w14:textId="77777777" w:rsidR="00ED6D9B" w:rsidRPr="00C67086" w:rsidRDefault="00ED6D9B" w:rsidP="00ED6D9B">
      <w:pPr>
        <w:rPr>
          <w:b/>
        </w:rPr>
      </w:pPr>
    </w:p>
    <w:p w14:paraId="7D750D9D" w14:textId="77777777" w:rsidR="00C23C42" w:rsidRPr="00C67086" w:rsidRDefault="00C23C42" w:rsidP="00ED6D9B">
      <w:pPr>
        <w:rPr>
          <w:b/>
        </w:rPr>
      </w:pPr>
    </w:p>
    <w:p w14:paraId="342621B5" w14:textId="77777777" w:rsidR="00C23C42" w:rsidRPr="00C67086" w:rsidRDefault="00C23C42">
      <w:pPr>
        <w:rPr>
          <w:b/>
          <w:i/>
        </w:rPr>
      </w:pPr>
      <w:r w:rsidRPr="00C67086">
        <w:rPr>
          <w:b/>
          <w:i/>
        </w:rPr>
        <w:br w:type="page"/>
      </w:r>
    </w:p>
    <w:p w14:paraId="04DF1EDE" w14:textId="054F9D0D" w:rsidR="005318E3" w:rsidRPr="00C67086" w:rsidRDefault="005318E3" w:rsidP="005318E3">
      <w:pPr>
        <w:jc w:val="center"/>
        <w:rPr>
          <w:b/>
          <w:i/>
        </w:rPr>
      </w:pPr>
      <w:r w:rsidRPr="00C67086">
        <w:rPr>
          <w:b/>
          <w:i/>
        </w:rPr>
        <w:t>Rubric for Triad Scenario (1 of 3)</w:t>
      </w:r>
    </w:p>
    <w:p w14:paraId="7EAFE683" w14:textId="77777777" w:rsidR="005318E3" w:rsidRPr="00C67086" w:rsidRDefault="005318E3" w:rsidP="005318E3">
      <w:pPr>
        <w:rPr>
          <w:i/>
        </w:rPr>
      </w:pPr>
    </w:p>
    <w:p w14:paraId="3D2B34D0" w14:textId="77777777" w:rsidR="005318E3" w:rsidRPr="00C67086" w:rsidRDefault="005318E3" w:rsidP="005318E3">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238747EE" w14:textId="77777777" w:rsidR="005318E3" w:rsidRPr="00C67086" w:rsidRDefault="005318E3" w:rsidP="005318E3">
      <w:pPr>
        <w:rPr>
          <w:i/>
        </w:rPr>
      </w:pPr>
    </w:p>
    <w:p w14:paraId="3D95E7E7" w14:textId="2E5F9296" w:rsidR="005318E3" w:rsidRPr="00C67086" w:rsidRDefault="005318E3" w:rsidP="005318E3">
      <w:pPr>
        <w:rPr>
          <w:i/>
        </w:rPr>
      </w:pPr>
      <w:r w:rsidRPr="00C67086">
        <w:rPr>
          <w:i/>
        </w:rPr>
        <w:t>Scenario:</w:t>
      </w:r>
    </w:p>
    <w:p w14:paraId="3AEE68AD" w14:textId="1B65E06E" w:rsidR="005318E3" w:rsidRPr="00C67086" w:rsidRDefault="005318E3" w:rsidP="005318E3">
      <w:pPr>
        <w:rPr>
          <w:i/>
          <w:sz w:val="20"/>
          <w:szCs w:val="20"/>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610"/>
        <w:gridCol w:w="2790"/>
        <w:gridCol w:w="2880"/>
      </w:tblGrid>
      <w:tr w:rsidR="005318E3" w:rsidRPr="00C67086" w14:paraId="1A61FE8F" w14:textId="77777777" w:rsidTr="005318E3">
        <w:tc>
          <w:tcPr>
            <w:tcW w:w="10278" w:type="dxa"/>
            <w:gridSpan w:val="4"/>
            <w:shd w:val="clear" w:color="auto" w:fill="D9D9D9"/>
          </w:tcPr>
          <w:p w14:paraId="673293EE" w14:textId="05224C99" w:rsidR="005318E3" w:rsidRPr="00C67086" w:rsidRDefault="00483310" w:rsidP="005318E3">
            <w:pPr>
              <w:jc w:val="center"/>
              <w:rPr>
                <w:b/>
              </w:rPr>
            </w:pPr>
            <w:r w:rsidRPr="00C67086">
              <w:rPr>
                <w:b/>
              </w:rPr>
              <w:t>Scenario</w:t>
            </w:r>
            <w:r w:rsidR="005318E3" w:rsidRPr="00C67086">
              <w:rPr>
                <w:b/>
              </w:rPr>
              <w:t xml:space="preserve"> Rubric</w:t>
            </w:r>
          </w:p>
        </w:tc>
      </w:tr>
      <w:tr w:rsidR="005318E3" w:rsidRPr="00C67086" w14:paraId="5CCE823E" w14:textId="77777777" w:rsidTr="005318E3">
        <w:tc>
          <w:tcPr>
            <w:tcW w:w="1998" w:type="dxa"/>
          </w:tcPr>
          <w:p w14:paraId="3C6F7969" w14:textId="77777777" w:rsidR="005318E3" w:rsidRPr="00C67086" w:rsidRDefault="005318E3" w:rsidP="005318E3"/>
        </w:tc>
        <w:tc>
          <w:tcPr>
            <w:tcW w:w="2610" w:type="dxa"/>
          </w:tcPr>
          <w:p w14:paraId="1B91733C" w14:textId="77777777" w:rsidR="005318E3" w:rsidRPr="00C67086" w:rsidRDefault="005318E3" w:rsidP="005318E3">
            <w:pPr>
              <w:jc w:val="center"/>
              <w:rPr>
                <w:i/>
              </w:rPr>
            </w:pPr>
            <w:r w:rsidRPr="00C67086">
              <w:rPr>
                <w:i/>
              </w:rPr>
              <w:t>Inadequate</w:t>
            </w:r>
          </w:p>
        </w:tc>
        <w:tc>
          <w:tcPr>
            <w:tcW w:w="2790" w:type="dxa"/>
          </w:tcPr>
          <w:p w14:paraId="35FE8037" w14:textId="77777777" w:rsidR="005318E3" w:rsidRPr="00C67086" w:rsidRDefault="005318E3" w:rsidP="005318E3">
            <w:pPr>
              <w:jc w:val="center"/>
              <w:rPr>
                <w:i/>
              </w:rPr>
            </w:pPr>
            <w:r w:rsidRPr="00C67086">
              <w:rPr>
                <w:i/>
              </w:rPr>
              <w:t>Adequate</w:t>
            </w:r>
          </w:p>
        </w:tc>
        <w:tc>
          <w:tcPr>
            <w:tcW w:w="2880" w:type="dxa"/>
          </w:tcPr>
          <w:p w14:paraId="7F899964" w14:textId="77777777" w:rsidR="005318E3" w:rsidRPr="00C67086" w:rsidRDefault="005318E3" w:rsidP="005318E3">
            <w:pPr>
              <w:jc w:val="center"/>
              <w:rPr>
                <w:i/>
              </w:rPr>
            </w:pPr>
            <w:r w:rsidRPr="00C67086">
              <w:rPr>
                <w:i/>
              </w:rPr>
              <w:t>Superior</w:t>
            </w:r>
          </w:p>
        </w:tc>
      </w:tr>
      <w:tr w:rsidR="005318E3" w:rsidRPr="00C67086" w14:paraId="1F98EA26" w14:textId="77777777" w:rsidTr="005318E3">
        <w:tc>
          <w:tcPr>
            <w:tcW w:w="1998" w:type="dxa"/>
          </w:tcPr>
          <w:p w14:paraId="79677A88" w14:textId="77777777" w:rsidR="005318E3" w:rsidRPr="00C67086" w:rsidRDefault="005318E3" w:rsidP="005318E3">
            <w:pPr>
              <w:rPr>
                <w:sz w:val="20"/>
              </w:rPr>
            </w:pPr>
            <w:r w:rsidRPr="00C67086">
              <w:rPr>
                <w:sz w:val="20"/>
              </w:rPr>
              <w:t>Framing &amp; Rapport-building | Crucial Conversation Skills</w:t>
            </w:r>
          </w:p>
        </w:tc>
        <w:tc>
          <w:tcPr>
            <w:tcW w:w="2610" w:type="dxa"/>
          </w:tcPr>
          <w:p w14:paraId="11D4B6D5" w14:textId="77777777" w:rsidR="005318E3" w:rsidRPr="00C67086" w:rsidRDefault="005318E3" w:rsidP="005318E3">
            <w:pPr>
              <w:rPr>
                <w:sz w:val="20"/>
              </w:rPr>
            </w:pPr>
            <w:r w:rsidRPr="00C67086">
              <w:rPr>
                <w:sz w:val="20"/>
              </w:rPr>
              <w:sym w:font="Webdings" w:char="F063"/>
            </w:r>
            <w:r w:rsidRPr="00C67086">
              <w:rPr>
                <w:sz w:val="20"/>
              </w:rPr>
              <w:t>Candidate does not attempt to put the teacher at ease, and/or does not frame the conversation, and/or the conversation feels awkward or adversarial throughout</w:t>
            </w:r>
          </w:p>
        </w:tc>
        <w:tc>
          <w:tcPr>
            <w:tcW w:w="2790" w:type="dxa"/>
          </w:tcPr>
          <w:p w14:paraId="2876D3EF" w14:textId="77777777" w:rsidR="005318E3" w:rsidRPr="00C67086" w:rsidRDefault="005318E3" w:rsidP="005318E3">
            <w:pPr>
              <w:rPr>
                <w:sz w:val="20"/>
              </w:rPr>
            </w:pPr>
            <w:r w:rsidRPr="00C67086">
              <w:rPr>
                <w:sz w:val="20"/>
              </w:rPr>
              <w:sym w:font="Webdings" w:char="F063"/>
            </w:r>
            <w:r w:rsidRPr="00C67086">
              <w:rPr>
                <w:sz w:val="20"/>
              </w:rPr>
              <w:t xml:space="preserve">Candidate attempts to frame the conversation and put the teacher at ease, but may not be completely successful </w:t>
            </w:r>
          </w:p>
        </w:tc>
        <w:tc>
          <w:tcPr>
            <w:tcW w:w="2880" w:type="dxa"/>
          </w:tcPr>
          <w:p w14:paraId="71AD4765" w14:textId="77777777" w:rsidR="005318E3" w:rsidRPr="00C67086" w:rsidRDefault="005318E3" w:rsidP="005318E3">
            <w:pPr>
              <w:rPr>
                <w:sz w:val="20"/>
              </w:rPr>
            </w:pPr>
            <w:r w:rsidRPr="00C67086">
              <w:rPr>
                <w:sz w:val="20"/>
              </w:rPr>
              <w:sym w:font="Webdings" w:char="F063"/>
            </w:r>
            <w:r w:rsidRPr="00C67086">
              <w:rPr>
                <w:sz w:val="20"/>
              </w:rPr>
              <w:t>Candidate frames the conversation and puts the teacher at ease early in the discussion, and the candidate and teacher engage in an open dialogue</w:t>
            </w:r>
          </w:p>
        </w:tc>
      </w:tr>
      <w:tr w:rsidR="005318E3" w:rsidRPr="00C67086" w14:paraId="43A478AF" w14:textId="77777777" w:rsidTr="005318E3">
        <w:tc>
          <w:tcPr>
            <w:tcW w:w="1998" w:type="dxa"/>
          </w:tcPr>
          <w:p w14:paraId="485B8267" w14:textId="77777777" w:rsidR="005318E3" w:rsidRPr="00C67086" w:rsidRDefault="005318E3" w:rsidP="005318E3">
            <w:pPr>
              <w:rPr>
                <w:sz w:val="20"/>
              </w:rPr>
            </w:pPr>
            <w:r w:rsidRPr="00C67086">
              <w:rPr>
                <w:sz w:val="20"/>
              </w:rPr>
              <w:t>Problem Identification</w:t>
            </w:r>
          </w:p>
          <w:p w14:paraId="79A69802" w14:textId="77777777" w:rsidR="005318E3" w:rsidRPr="00C67086" w:rsidRDefault="005318E3" w:rsidP="005318E3">
            <w:pPr>
              <w:rPr>
                <w:i/>
                <w:sz w:val="20"/>
              </w:rPr>
            </w:pPr>
            <w:r w:rsidRPr="00C67086">
              <w:rPr>
                <w:i/>
                <w:sz w:val="20"/>
              </w:rPr>
              <w:t>(</w:t>
            </w:r>
            <w:proofErr w:type="gramStart"/>
            <w:r w:rsidRPr="00C67086">
              <w:rPr>
                <w:i/>
                <w:sz w:val="20"/>
              </w:rPr>
              <w:t>to</w:t>
            </w:r>
            <w:proofErr w:type="gramEnd"/>
            <w:r w:rsidRPr="00C67086">
              <w:rPr>
                <w:i/>
                <w:sz w:val="20"/>
              </w:rPr>
              <w:t xml:space="preserve"> be “adequate” or “superior,” the candidate should identify actual problems from the video)</w:t>
            </w:r>
          </w:p>
        </w:tc>
        <w:tc>
          <w:tcPr>
            <w:tcW w:w="2610" w:type="dxa"/>
          </w:tcPr>
          <w:p w14:paraId="072288D4" w14:textId="77777777" w:rsidR="005318E3" w:rsidRPr="00C67086" w:rsidRDefault="005318E3" w:rsidP="005318E3">
            <w:pPr>
              <w:rPr>
                <w:sz w:val="20"/>
              </w:rPr>
            </w:pPr>
            <w:r w:rsidRPr="00C67086">
              <w:rPr>
                <w:sz w:val="20"/>
              </w:rPr>
              <w:sym w:font="Webdings" w:char="F063"/>
            </w:r>
            <w:r w:rsidRPr="00C67086">
              <w:rPr>
                <w:sz w:val="20"/>
              </w:rPr>
              <w:t>Candidate does not identify specific strengths and problems in classroom, and/or incorrectly identifies strengths and problems</w:t>
            </w:r>
          </w:p>
        </w:tc>
        <w:tc>
          <w:tcPr>
            <w:tcW w:w="2790" w:type="dxa"/>
          </w:tcPr>
          <w:p w14:paraId="52E7E97B" w14:textId="77777777" w:rsidR="005318E3" w:rsidRPr="00C67086" w:rsidRDefault="005318E3" w:rsidP="005318E3">
            <w:pPr>
              <w:rPr>
                <w:sz w:val="20"/>
              </w:rPr>
            </w:pPr>
            <w:r w:rsidRPr="00C67086">
              <w:rPr>
                <w:sz w:val="20"/>
              </w:rPr>
              <w:sym w:font="Webdings" w:char="F063"/>
            </w:r>
            <w:r w:rsidRPr="00C67086">
              <w:rPr>
                <w:sz w:val="20"/>
              </w:rPr>
              <w:t>Candidate identifies strengths/problems in classroom, but problems identified may not be the most pressing issues</w:t>
            </w:r>
          </w:p>
        </w:tc>
        <w:tc>
          <w:tcPr>
            <w:tcW w:w="2880" w:type="dxa"/>
          </w:tcPr>
          <w:p w14:paraId="25F503EE" w14:textId="77777777" w:rsidR="005318E3" w:rsidRPr="00C67086" w:rsidRDefault="005318E3" w:rsidP="005318E3">
            <w:pPr>
              <w:rPr>
                <w:sz w:val="20"/>
              </w:rPr>
            </w:pPr>
            <w:r w:rsidRPr="00C67086">
              <w:rPr>
                <w:sz w:val="20"/>
              </w:rPr>
              <w:sym w:font="Webdings" w:char="F063"/>
            </w:r>
            <w:r w:rsidRPr="00C67086">
              <w:rPr>
                <w:sz w:val="20"/>
              </w:rPr>
              <w:t>Candidate identifies critical strengths/problems in classroom, and may also identify root causes of problems</w:t>
            </w:r>
          </w:p>
        </w:tc>
      </w:tr>
      <w:tr w:rsidR="005318E3" w:rsidRPr="00C67086" w14:paraId="51958883" w14:textId="77777777" w:rsidTr="005318E3">
        <w:tc>
          <w:tcPr>
            <w:tcW w:w="1998" w:type="dxa"/>
          </w:tcPr>
          <w:p w14:paraId="17B6A665" w14:textId="77777777" w:rsidR="005318E3" w:rsidRPr="00C67086" w:rsidRDefault="005318E3" w:rsidP="005318E3">
            <w:pPr>
              <w:rPr>
                <w:sz w:val="20"/>
              </w:rPr>
            </w:pPr>
            <w:r w:rsidRPr="00C67086">
              <w:rPr>
                <w:sz w:val="20"/>
              </w:rPr>
              <w:t>Solution Orientation</w:t>
            </w:r>
          </w:p>
        </w:tc>
        <w:tc>
          <w:tcPr>
            <w:tcW w:w="2610" w:type="dxa"/>
          </w:tcPr>
          <w:p w14:paraId="551A3BD8" w14:textId="77777777" w:rsidR="005318E3" w:rsidRPr="00C67086" w:rsidRDefault="005318E3" w:rsidP="005318E3">
            <w:pPr>
              <w:rPr>
                <w:sz w:val="20"/>
              </w:rPr>
            </w:pPr>
            <w:r w:rsidRPr="00C67086">
              <w:rPr>
                <w:sz w:val="20"/>
              </w:rPr>
              <w:sym w:font="Webdings" w:char="F063"/>
            </w:r>
            <w:r w:rsidRPr="00C67086">
              <w:rPr>
                <w:sz w:val="20"/>
              </w:rPr>
              <w:t xml:space="preserve">The conversation ends without an attempt to identify logical next steps </w:t>
            </w:r>
          </w:p>
        </w:tc>
        <w:tc>
          <w:tcPr>
            <w:tcW w:w="2790" w:type="dxa"/>
          </w:tcPr>
          <w:p w14:paraId="6A76AE6C" w14:textId="77777777" w:rsidR="005318E3" w:rsidRPr="00C67086" w:rsidRDefault="005318E3" w:rsidP="005318E3">
            <w:pPr>
              <w:rPr>
                <w:sz w:val="20"/>
              </w:rPr>
            </w:pPr>
            <w:r w:rsidRPr="00C67086">
              <w:rPr>
                <w:sz w:val="20"/>
              </w:rPr>
              <w:sym w:font="Webdings" w:char="F063"/>
            </w:r>
            <w:r w:rsidRPr="00C67086">
              <w:rPr>
                <w:sz w:val="20"/>
              </w:rPr>
              <w:t xml:space="preserve">A next step is identified/suggested, but it may not be the most logical or appropriate course of action given the problem </w:t>
            </w:r>
          </w:p>
        </w:tc>
        <w:tc>
          <w:tcPr>
            <w:tcW w:w="2880" w:type="dxa"/>
          </w:tcPr>
          <w:p w14:paraId="660E6715" w14:textId="77777777" w:rsidR="005318E3" w:rsidRPr="00C67086" w:rsidRDefault="005318E3" w:rsidP="005318E3">
            <w:pPr>
              <w:rPr>
                <w:sz w:val="20"/>
              </w:rPr>
            </w:pPr>
            <w:r w:rsidRPr="00C67086">
              <w:rPr>
                <w:sz w:val="20"/>
              </w:rPr>
              <w:sym w:font="Webdings" w:char="F063"/>
            </w:r>
            <w:r w:rsidRPr="00C67086">
              <w:rPr>
                <w:sz w:val="20"/>
              </w:rPr>
              <w:t>A logical next step is identified/suggested, and it is likely to lead to an appropriate solution to the problem</w:t>
            </w:r>
          </w:p>
        </w:tc>
      </w:tr>
      <w:tr w:rsidR="005318E3" w:rsidRPr="00C67086" w14:paraId="392B475D" w14:textId="77777777" w:rsidTr="005318E3">
        <w:tc>
          <w:tcPr>
            <w:tcW w:w="1998" w:type="dxa"/>
          </w:tcPr>
          <w:p w14:paraId="70A2FB67" w14:textId="77777777" w:rsidR="005318E3" w:rsidRPr="00C67086" w:rsidRDefault="005318E3" w:rsidP="005318E3">
            <w:pPr>
              <w:rPr>
                <w:sz w:val="20"/>
              </w:rPr>
            </w:pPr>
            <w:r w:rsidRPr="00C67086">
              <w:rPr>
                <w:sz w:val="20"/>
              </w:rPr>
              <w:t>Influencing &amp; Motivating Skills</w:t>
            </w:r>
          </w:p>
        </w:tc>
        <w:tc>
          <w:tcPr>
            <w:tcW w:w="2610" w:type="dxa"/>
          </w:tcPr>
          <w:p w14:paraId="37939B40" w14:textId="77777777" w:rsidR="005318E3" w:rsidRPr="00C67086" w:rsidRDefault="005318E3" w:rsidP="005318E3">
            <w:pPr>
              <w:rPr>
                <w:sz w:val="20"/>
              </w:rPr>
            </w:pPr>
            <w:r w:rsidRPr="00C67086">
              <w:rPr>
                <w:sz w:val="20"/>
              </w:rPr>
              <w:sym w:font="Webdings" w:char="F063"/>
            </w:r>
            <w:r w:rsidRPr="00C67086">
              <w:rPr>
                <w:sz w:val="20"/>
              </w:rPr>
              <w:t>Candidate does not attempt to arrive at agreement with the teacher (may be overly aggressive or passive)</w:t>
            </w:r>
          </w:p>
        </w:tc>
        <w:tc>
          <w:tcPr>
            <w:tcW w:w="2790" w:type="dxa"/>
          </w:tcPr>
          <w:p w14:paraId="34B7B167" w14:textId="77777777" w:rsidR="005318E3" w:rsidRPr="00C67086" w:rsidRDefault="005318E3" w:rsidP="005318E3">
            <w:pPr>
              <w:rPr>
                <w:sz w:val="20"/>
              </w:rPr>
            </w:pPr>
            <w:r w:rsidRPr="00C67086">
              <w:rPr>
                <w:sz w:val="20"/>
              </w:rPr>
              <w:sym w:font="Webdings" w:char="F063"/>
            </w:r>
            <w:r w:rsidRPr="00C67086">
              <w:rPr>
                <w:sz w:val="20"/>
              </w:rPr>
              <w:t xml:space="preserve">Candidate uses strategies (questioning, candidly sharing observations, etc.)  </w:t>
            </w:r>
            <w:proofErr w:type="gramStart"/>
            <w:r w:rsidRPr="00C67086">
              <w:rPr>
                <w:sz w:val="20"/>
              </w:rPr>
              <w:t>to</w:t>
            </w:r>
            <w:proofErr w:type="gramEnd"/>
            <w:r w:rsidRPr="00C67086">
              <w:rPr>
                <w:sz w:val="20"/>
              </w:rPr>
              <w:t xml:space="preserve"> move the teacher to agreement on a problem and next steps; the teacher may still appear somewhat skeptical</w:t>
            </w:r>
          </w:p>
        </w:tc>
        <w:tc>
          <w:tcPr>
            <w:tcW w:w="2880" w:type="dxa"/>
          </w:tcPr>
          <w:p w14:paraId="061D9D61" w14:textId="77777777" w:rsidR="005318E3" w:rsidRPr="00C67086" w:rsidRDefault="005318E3" w:rsidP="005318E3">
            <w:pPr>
              <w:rPr>
                <w:sz w:val="20"/>
              </w:rPr>
            </w:pPr>
            <w:r w:rsidRPr="00C67086">
              <w:rPr>
                <w:sz w:val="20"/>
              </w:rPr>
              <w:sym w:font="Webdings" w:char="F063"/>
            </w:r>
            <w:r w:rsidRPr="00C67086">
              <w:rPr>
                <w:sz w:val="20"/>
              </w:rPr>
              <w:t xml:space="preserve">Candidate uses effective strategies (questioning, candidly sharing observations, etc.)  </w:t>
            </w:r>
            <w:proofErr w:type="gramStart"/>
            <w:r w:rsidRPr="00C67086">
              <w:rPr>
                <w:sz w:val="20"/>
              </w:rPr>
              <w:t>to</w:t>
            </w:r>
            <w:proofErr w:type="gramEnd"/>
            <w:r w:rsidRPr="00C67086">
              <w:rPr>
                <w:sz w:val="20"/>
              </w:rPr>
              <w:t xml:space="preserve"> successfully and efficiently reach agreement with the teacher on a problem and next steps</w:t>
            </w:r>
          </w:p>
        </w:tc>
      </w:tr>
      <w:tr w:rsidR="005318E3" w:rsidRPr="00C67086" w14:paraId="23C9A35E" w14:textId="77777777" w:rsidTr="005318E3">
        <w:tc>
          <w:tcPr>
            <w:tcW w:w="1998" w:type="dxa"/>
          </w:tcPr>
          <w:p w14:paraId="4C5D8C4F" w14:textId="6238E197" w:rsidR="005318E3" w:rsidRPr="00C67086" w:rsidRDefault="005318E3" w:rsidP="00483310">
            <w:pPr>
              <w:rPr>
                <w:sz w:val="20"/>
              </w:rPr>
            </w:pPr>
            <w:r w:rsidRPr="00C67086">
              <w:rPr>
                <w:sz w:val="20"/>
              </w:rPr>
              <w:t xml:space="preserve">Resources &amp; Support </w:t>
            </w:r>
          </w:p>
        </w:tc>
        <w:tc>
          <w:tcPr>
            <w:tcW w:w="2610" w:type="dxa"/>
          </w:tcPr>
          <w:p w14:paraId="3BDC7E27" w14:textId="77777777" w:rsidR="005318E3" w:rsidRPr="00C67086" w:rsidRDefault="005318E3" w:rsidP="005318E3">
            <w:pPr>
              <w:rPr>
                <w:sz w:val="20"/>
              </w:rPr>
            </w:pPr>
            <w:r w:rsidRPr="00C67086">
              <w:rPr>
                <w:sz w:val="20"/>
              </w:rPr>
              <w:sym w:font="Webdings" w:char="F063"/>
            </w:r>
            <w:r w:rsidRPr="00C67086">
              <w:rPr>
                <w:sz w:val="20"/>
              </w:rPr>
              <w:t>Candidate does not offer support, and/or enables teacher by offering an unreasonable amount of support</w:t>
            </w:r>
          </w:p>
        </w:tc>
        <w:tc>
          <w:tcPr>
            <w:tcW w:w="2790" w:type="dxa"/>
          </w:tcPr>
          <w:p w14:paraId="14E074A3" w14:textId="77777777" w:rsidR="005318E3" w:rsidRPr="00C67086" w:rsidRDefault="005318E3" w:rsidP="005318E3">
            <w:pPr>
              <w:rPr>
                <w:sz w:val="20"/>
              </w:rPr>
            </w:pPr>
            <w:r w:rsidRPr="00C67086">
              <w:rPr>
                <w:sz w:val="20"/>
              </w:rPr>
              <w:sym w:font="Webdings" w:char="F063"/>
            </w:r>
            <w:r w:rsidRPr="00C67086">
              <w:rPr>
                <w:sz w:val="20"/>
              </w:rPr>
              <w:t>Candidate offers resources and support, but the offer may appear shallow (i.e. ending conversation with, “Let me know how I can help,” or “Stop by my office and pick up this book.”)</w:t>
            </w:r>
          </w:p>
        </w:tc>
        <w:tc>
          <w:tcPr>
            <w:tcW w:w="2880" w:type="dxa"/>
          </w:tcPr>
          <w:p w14:paraId="01E75C39" w14:textId="0FE12A1B" w:rsidR="005318E3" w:rsidRPr="00C67086" w:rsidRDefault="005318E3" w:rsidP="00483310">
            <w:pPr>
              <w:rPr>
                <w:sz w:val="20"/>
              </w:rPr>
            </w:pPr>
            <w:r w:rsidRPr="00C67086">
              <w:rPr>
                <w:sz w:val="20"/>
              </w:rPr>
              <w:sym w:font="Webdings" w:char="F063"/>
            </w:r>
            <w:r w:rsidRPr="00C67086">
              <w:rPr>
                <w:sz w:val="20"/>
              </w:rPr>
              <w:t xml:space="preserve">Candidate incorporates a reasonable amount of support into the plan for addressing problem. </w:t>
            </w:r>
          </w:p>
        </w:tc>
      </w:tr>
      <w:tr w:rsidR="005318E3" w:rsidRPr="00C67086" w14:paraId="3695E1C4" w14:textId="77777777" w:rsidTr="005318E3">
        <w:tc>
          <w:tcPr>
            <w:tcW w:w="1998" w:type="dxa"/>
          </w:tcPr>
          <w:p w14:paraId="098D0A85" w14:textId="77777777" w:rsidR="005318E3" w:rsidRPr="00C67086" w:rsidRDefault="005318E3" w:rsidP="005318E3">
            <w:pPr>
              <w:rPr>
                <w:sz w:val="20"/>
              </w:rPr>
            </w:pPr>
            <w:r w:rsidRPr="00C67086">
              <w:rPr>
                <w:sz w:val="20"/>
              </w:rPr>
              <w:t>Notes</w:t>
            </w:r>
          </w:p>
          <w:p w14:paraId="02D951BC" w14:textId="77777777" w:rsidR="005318E3" w:rsidRPr="00C67086" w:rsidRDefault="005318E3" w:rsidP="005318E3">
            <w:pPr>
              <w:rPr>
                <w:sz w:val="20"/>
              </w:rPr>
            </w:pPr>
          </w:p>
          <w:p w14:paraId="66213C5C" w14:textId="77777777" w:rsidR="005318E3" w:rsidRPr="00C67086" w:rsidRDefault="005318E3" w:rsidP="005318E3">
            <w:pPr>
              <w:rPr>
                <w:sz w:val="20"/>
              </w:rPr>
            </w:pPr>
          </w:p>
        </w:tc>
        <w:tc>
          <w:tcPr>
            <w:tcW w:w="2610" w:type="dxa"/>
          </w:tcPr>
          <w:p w14:paraId="241595EE" w14:textId="77777777" w:rsidR="005318E3" w:rsidRPr="00C67086" w:rsidRDefault="005318E3" w:rsidP="005318E3">
            <w:pPr>
              <w:rPr>
                <w:sz w:val="20"/>
              </w:rPr>
            </w:pPr>
          </w:p>
        </w:tc>
        <w:tc>
          <w:tcPr>
            <w:tcW w:w="2790" w:type="dxa"/>
          </w:tcPr>
          <w:p w14:paraId="6B258348" w14:textId="77777777" w:rsidR="005318E3" w:rsidRPr="00C67086" w:rsidRDefault="005318E3" w:rsidP="005318E3">
            <w:pPr>
              <w:rPr>
                <w:sz w:val="20"/>
              </w:rPr>
            </w:pPr>
          </w:p>
          <w:p w14:paraId="192A475C" w14:textId="77777777" w:rsidR="005318E3" w:rsidRPr="00C67086" w:rsidRDefault="005318E3" w:rsidP="005318E3">
            <w:pPr>
              <w:rPr>
                <w:sz w:val="20"/>
              </w:rPr>
            </w:pPr>
          </w:p>
          <w:p w14:paraId="060064F9" w14:textId="77777777" w:rsidR="005318E3" w:rsidRPr="00C67086" w:rsidRDefault="005318E3" w:rsidP="005318E3">
            <w:pPr>
              <w:rPr>
                <w:sz w:val="20"/>
              </w:rPr>
            </w:pPr>
          </w:p>
          <w:p w14:paraId="582E620C" w14:textId="77777777" w:rsidR="005318E3" w:rsidRPr="00C67086" w:rsidRDefault="005318E3" w:rsidP="005318E3">
            <w:pPr>
              <w:rPr>
                <w:sz w:val="20"/>
              </w:rPr>
            </w:pPr>
          </w:p>
        </w:tc>
        <w:tc>
          <w:tcPr>
            <w:tcW w:w="2880" w:type="dxa"/>
          </w:tcPr>
          <w:p w14:paraId="06744C0A" w14:textId="77777777" w:rsidR="005318E3" w:rsidRPr="00C67086" w:rsidRDefault="005318E3" w:rsidP="005318E3">
            <w:pPr>
              <w:rPr>
                <w:sz w:val="20"/>
              </w:rPr>
            </w:pPr>
          </w:p>
        </w:tc>
      </w:tr>
    </w:tbl>
    <w:p w14:paraId="2F02F6A5" w14:textId="77777777" w:rsidR="005318E3" w:rsidRPr="00C67086" w:rsidRDefault="005318E3" w:rsidP="005318E3">
      <w:r w:rsidRPr="00C67086">
        <w:t>Overall impression (circle one):</w:t>
      </w:r>
      <w:r w:rsidRPr="00C67086">
        <w:br/>
      </w:r>
    </w:p>
    <w:p w14:paraId="1FBCD4A3" w14:textId="77777777" w:rsidR="005318E3" w:rsidRPr="00C67086" w:rsidRDefault="005318E3" w:rsidP="005318E3">
      <w:r w:rsidRPr="00C67086">
        <w:t>Inadequate</w:t>
      </w:r>
      <w:r w:rsidRPr="00C67086">
        <w:tab/>
      </w:r>
      <w:r w:rsidRPr="00C67086">
        <w:tab/>
      </w:r>
      <w:r w:rsidRPr="00C67086">
        <w:tab/>
      </w:r>
      <w:r w:rsidRPr="00C67086">
        <w:tab/>
        <w:t>Adequate</w:t>
      </w:r>
      <w:r w:rsidRPr="00C67086">
        <w:tab/>
      </w:r>
      <w:r w:rsidRPr="00C67086">
        <w:tab/>
      </w:r>
      <w:r w:rsidRPr="00C67086">
        <w:tab/>
      </w:r>
      <w:r w:rsidRPr="00C67086">
        <w:tab/>
        <w:t>Superior</w:t>
      </w:r>
    </w:p>
    <w:p w14:paraId="4E26F025" w14:textId="77777777" w:rsidR="00483310" w:rsidRPr="00C67086" w:rsidRDefault="00483310" w:rsidP="005318E3"/>
    <w:p w14:paraId="3C07EB64" w14:textId="77777777" w:rsidR="00483310" w:rsidRPr="00C67086" w:rsidRDefault="00483310">
      <w:pPr>
        <w:rPr>
          <w:b/>
          <w:i/>
        </w:rPr>
      </w:pPr>
      <w:r w:rsidRPr="00C67086">
        <w:rPr>
          <w:b/>
          <w:i/>
        </w:rPr>
        <w:br w:type="page"/>
      </w:r>
    </w:p>
    <w:p w14:paraId="57336094" w14:textId="64C48EA3" w:rsidR="00483310" w:rsidRPr="00C67086" w:rsidRDefault="00483310" w:rsidP="00483310">
      <w:pPr>
        <w:jc w:val="center"/>
        <w:rPr>
          <w:b/>
          <w:i/>
        </w:rPr>
      </w:pPr>
      <w:r w:rsidRPr="00C67086">
        <w:rPr>
          <w:b/>
          <w:i/>
        </w:rPr>
        <w:t>Rubric for Triad Scenario (2 of 3)</w:t>
      </w:r>
    </w:p>
    <w:p w14:paraId="690CEB93" w14:textId="77777777" w:rsidR="00483310" w:rsidRPr="00C67086" w:rsidRDefault="00483310" w:rsidP="00483310">
      <w:pPr>
        <w:rPr>
          <w:i/>
        </w:rPr>
      </w:pPr>
    </w:p>
    <w:p w14:paraId="2FB65021" w14:textId="77777777" w:rsidR="00483310" w:rsidRPr="00C67086" w:rsidRDefault="00483310" w:rsidP="00483310">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002CC0C8" w14:textId="77777777" w:rsidR="00483310" w:rsidRPr="00C67086" w:rsidRDefault="00483310" w:rsidP="00483310">
      <w:pPr>
        <w:rPr>
          <w:i/>
        </w:rPr>
      </w:pPr>
    </w:p>
    <w:p w14:paraId="4FEC7460" w14:textId="77777777" w:rsidR="00483310" w:rsidRPr="00C67086" w:rsidRDefault="00483310" w:rsidP="00483310">
      <w:pPr>
        <w:rPr>
          <w:i/>
        </w:rPr>
      </w:pPr>
      <w:r w:rsidRPr="00C67086">
        <w:rPr>
          <w:i/>
        </w:rPr>
        <w:t>Scenario:</w:t>
      </w:r>
    </w:p>
    <w:p w14:paraId="3D3957CD" w14:textId="77777777" w:rsidR="00483310" w:rsidRPr="00C67086" w:rsidRDefault="00483310" w:rsidP="00483310">
      <w:pPr>
        <w:rPr>
          <w:i/>
          <w:sz w:val="20"/>
          <w:szCs w:val="20"/>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610"/>
        <w:gridCol w:w="2790"/>
        <w:gridCol w:w="2880"/>
      </w:tblGrid>
      <w:tr w:rsidR="00483310" w:rsidRPr="00C67086" w14:paraId="3F3E45BD" w14:textId="77777777" w:rsidTr="00EE0541">
        <w:tc>
          <w:tcPr>
            <w:tcW w:w="10278" w:type="dxa"/>
            <w:gridSpan w:val="4"/>
            <w:shd w:val="clear" w:color="auto" w:fill="D9D9D9"/>
          </w:tcPr>
          <w:p w14:paraId="5BEA1BED" w14:textId="77777777" w:rsidR="00483310" w:rsidRPr="00C67086" w:rsidRDefault="00483310" w:rsidP="00EE0541">
            <w:pPr>
              <w:jc w:val="center"/>
              <w:rPr>
                <w:b/>
              </w:rPr>
            </w:pPr>
            <w:r w:rsidRPr="00C67086">
              <w:rPr>
                <w:b/>
              </w:rPr>
              <w:t>Scenario Rubric</w:t>
            </w:r>
          </w:p>
        </w:tc>
      </w:tr>
      <w:tr w:rsidR="00483310" w:rsidRPr="00C67086" w14:paraId="2A44513A" w14:textId="77777777" w:rsidTr="00EE0541">
        <w:tc>
          <w:tcPr>
            <w:tcW w:w="1998" w:type="dxa"/>
          </w:tcPr>
          <w:p w14:paraId="53063A0D" w14:textId="77777777" w:rsidR="00483310" w:rsidRPr="00C67086" w:rsidRDefault="00483310" w:rsidP="00EE0541"/>
        </w:tc>
        <w:tc>
          <w:tcPr>
            <w:tcW w:w="2610" w:type="dxa"/>
          </w:tcPr>
          <w:p w14:paraId="30EDEF1F" w14:textId="77777777" w:rsidR="00483310" w:rsidRPr="00C67086" w:rsidRDefault="00483310" w:rsidP="00EE0541">
            <w:pPr>
              <w:jc w:val="center"/>
              <w:rPr>
                <w:i/>
              </w:rPr>
            </w:pPr>
            <w:r w:rsidRPr="00C67086">
              <w:rPr>
                <w:i/>
              </w:rPr>
              <w:t>Inadequate</w:t>
            </w:r>
          </w:p>
        </w:tc>
        <w:tc>
          <w:tcPr>
            <w:tcW w:w="2790" w:type="dxa"/>
          </w:tcPr>
          <w:p w14:paraId="32FB4F68" w14:textId="77777777" w:rsidR="00483310" w:rsidRPr="00C67086" w:rsidRDefault="00483310" w:rsidP="00EE0541">
            <w:pPr>
              <w:jc w:val="center"/>
              <w:rPr>
                <w:i/>
              </w:rPr>
            </w:pPr>
            <w:r w:rsidRPr="00C67086">
              <w:rPr>
                <w:i/>
              </w:rPr>
              <w:t>Adequate</w:t>
            </w:r>
          </w:p>
        </w:tc>
        <w:tc>
          <w:tcPr>
            <w:tcW w:w="2880" w:type="dxa"/>
          </w:tcPr>
          <w:p w14:paraId="6E2205C5" w14:textId="77777777" w:rsidR="00483310" w:rsidRPr="00C67086" w:rsidRDefault="00483310" w:rsidP="00EE0541">
            <w:pPr>
              <w:jc w:val="center"/>
              <w:rPr>
                <w:i/>
              </w:rPr>
            </w:pPr>
            <w:r w:rsidRPr="00C67086">
              <w:rPr>
                <w:i/>
              </w:rPr>
              <w:t>Superior</w:t>
            </w:r>
          </w:p>
        </w:tc>
      </w:tr>
      <w:tr w:rsidR="00483310" w:rsidRPr="00C67086" w14:paraId="465075AD" w14:textId="77777777" w:rsidTr="00EE0541">
        <w:tc>
          <w:tcPr>
            <w:tcW w:w="1998" w:type="dxa"/>
          </w:tcPr>
          <w:p w14:paraId="19ECDEE3" w14:textId="77777777" w:rsidR="00483310" w:rsidRPr="00C67086" w:rsidRDefault="00483310" w:rsidP="00EE0541">
            <w:pPr>
              <w:rPr>
                <w:sz w:val="20"/>
              </w:rPr>
            </w:pPr>
            <w:r w:rsidRPr="00C67086">
              <w:rPr>
                <w:sz w:val="20"/>
              </w:rPr>
              <w:t>Framing &amp; Rapport-building | Crucial Conversation Skills</w:t>
            </w:r>
          </w:p>
        </w:tc>
        <w:tc>
          <w:tcPr>
            <w:tcW w:w="2610" w:type="dxa"/>
          </w:tcPr>
          <w:p w14:paraId="2F2F6283" w14:textId="77777777" w:rsidR="00483310" w:rsidRPr="00C67086" w:rsidRDefault="00483310" w:rsidP="00EE0541">
            <w:pPr>
              <w:rPr>
                <w:sz w:val="20"/>
              </w:rPr>
            </w:pPr>
            <w:r w:rsidRPr="00C67086">
              <w:rPr>
                <w:sz w:val="20"/>
              </w:rPr>
              <w:sym w:font="Webdings" w:char="F063"/>
            </w:r>
            <w:r w:rsidRPr="00C67086">
              <w:rPr>
                <w:sz w:val="20"/>
              </w:rPr>
              <w:t>Candidate does not attempt to put the teacher at ease, and/or does not frame the conversation, and/or the conversation feels awkward or adversarial throughout</w:t>
            </w:r>
          </w:p>
        </w:tc>
        <w:tc>
          <w:tcPr>
            <w:tcW w:w="2790" w:type="dxa"/>
          </w:tcPr>
          <w:p w14:paraId="47E31055" w14:textId="77777777" w:rsidR="00483310" w:rsidRPr="00C67086" w:rsidRDefault="00483310" w:rsidP="00EE0541">
            <w:pPr>
              <w:rPr>
                <w:sz w:val="20"/>
              </w:rPr>
            </w:pPr>
            <w:r w:rsidRPr="00C67086">
              <w:rPr>
                <w:sz w:val="20"/>
              </w:rPr>
              <w:sym w:font="Webdings" w:char="F063"/>
            </w:r>
            <w:r w:rsidRPr="00C67086">
              <w:rPr>
                <w:sz w:val="20"/>
              </w:rPr>
              <w:t xml:space="preserve">Candidate attempts to frame the conversation and put the teacher at ease, but may not be completely successful </w:t>
            </w:r>
          </w:p>
        </w:tc>
        <w:tc>
          <w:tcPr>
            <w:tcW w:w="2880" w:type="dxa"/>
          </w:tcPr>
          <w:p w14:paraId="6CF6776D" w14:textId="77777777" w:rsidR="00483310" w:rsidRPr="00C67086" w:rsidRDefault="00483310" w:rsidP="00EE0541">
            <w:pPr>
              <w:rPr>
                <w:sz w:val="20"/>
              </w:rPr>
            </w:pPr>
            <w:r w:rsidRPr="00C67086">
              <w:rPr>
                <w:sz w:val="20"/>
              </w:rPr>
              <w:sym w:font="Webdings" w:char="F063"/>
            </w:r>
            <w:r w:rsidRPr="00C67086">
              <w:rPr>
                <w:sz w:val="20"/>
              </w:rPr>
              <w:t>Candidate frames the conversation and puts the teacher at ease early in the discussion, and the candidate and teacher engage in an open dialogue</w:t>
            </w:r>
          </w:p>
        </w:tc>
      </w:tr>
      <w:tr w:rsidR="00483310" w:rsidRPr="00C67086" w14:paraId="52E74742" w14:textId="77777777" w:rsidTr="00EE0541">
        <w:tc>
          <w:tcPr>
            <w:tcW w:w="1998" w:type="dxa"/>
          </w:tcPr>
          <w:p w14:paraId="17BF490A" w14:textId="77777777" w:rsidR="00483310" w:rsidRPr="00C67086" w:rsidRDefault="00483310" w:rsidP="00EE0541">
            <w:pPr>
              <w:rPr>
                <w:sz w:val="20"/>
              </w:rPr>
            </w:pPr>
            <w:r w:rsidRPr="00C67086">
              <w:rPr>
                <w:sz w:val="20"/>
              </w:rPr>
              <w:t>Problem Identification</w:t>
            </w:r>
          </w:p>
          <w:p w14:paraId="2061BA49" w14:textId="77777777" w:rsidR="00483310" w:rsidRPr="00C67086" w:rsidRDefault="00483310" w:rsidP="00EE0541">
            <w:pPr>
              <w:rPr>
                <w:i/>
                <w:sz w:val="20"/>
              </w:rPr>
            </w:pPr>
            <w:r w:rsidRPr="00C67086">
              <w:rPr>
                <w:i/>
                <w:sz w:val="20"/>
              </w:rPr>
              <w:t>(</w:t>
            </w:r>
            <w:proofErr w:type="gramStart"/>
            <w:r w:rsidRPr="00C67086">
              <w:rPr>
                <w:i/>
                <w:sz w:val="20"/>
              </w:rPr>
              <w:t>to</w:t>
            </w:r>
            <w:proofErr w:type="gramEnd"/>
            <w:r w:rsidRPr="00C67086">
              <w:rPr>
                <w:i/>
                <w:sz w:val="20"/>
              </w:rPr>
              <w:t xml:space="preserve"> be “adequate” or “superior,” the candidate should identify actual problems from the video)</w:t>
            </w:r>
          </w:p>
        </w:tc>
        <w:tc>
          <w:tcPr>
            <w:tcW w:w="2610" w:type="dxa"/>
          </w:tcPr>
          <w:p w14:paraId="60343817" w14:textId="77777777" w:rsidR="00483310" w:rsidRPr="00C67086" w:rsidRDefault="00483310" w:rsidP="00EE0541">
            <w:pPr>
              <w:rPr>
                <w:sz w:val="20"/>
              </w:rPr>
            </w:pPr>
            <w:r w:rsidRPr="00C67086">
              <w:rPr>
                <w:sz w:val="20"/>
              </w:rPr>
              <w:sym w:font="Webdings" w:char="F063"/>
            </w:r>
            <w:r w:rsidRPr="00C67086">
              <w:rPr>
                <w:sz w:val="20"/>
              </w:rPr>
              <w:t>Candidate does not identify specific strengths and problems in classroom, and/or incorrectly identifies strengths and problems</w:t>
            </w:r>
          </w:p>
        </w:tc>
        <w:tc>
          <w:tcPr>
            <w:tcW w:w="2790" w:type="dxa"/>
          </w:tcPr>
          <w:p w14:paraId="4E58C5B0" w14:textId="77777777" w:rsidR="00483310" w:rsidRPr="00C67086" w:rsidRDefault="00483310" w:rsidP="00EE0541">
            <w:pPr>
              <w:rPr>
                <w:sz w:val="20"/>
              </w:rPr>
            </w:pPr>
            <w:r w:rsidRPr="00C67086">
              <w:rPr>
                <w:sz w:val="20"/>
              </w:rPr>
              <w:sym w:font="Webdings" w:char="F063"/>
            </w:r>
            <w:r w:rsidRPr="00C67086">
              <w:rPr>
                <w:sz w:val="20"/>
              </w:rPr>
              <w:t>Candidate identifies strengths/problems in classroom, but problems identified may not be the most pressing issues</w:t>
            </w:r>
          </w:p>
        </w:tc>
        <w:tc>
          <w:tcPr>
            <w:tcW w:w="2880" w:type="dxa"/>
          </w:tcPr>
          <w:p w14:paraId="3EA4CA07" w14:textId="77777777" w:rsidR="00483310" w:rsidRPr="00C67086" w:rsidRDefault="00483310" w:rsidP="00EE0541">
            <w:pPr>
              <w:rPr>
                <w:sz w:val="20"/>
              </w:rPr>
            </w:pPr>
            <w:r w:rsidRPr="00C67086">
              <w:rPr>
                <w:sz w:val="20"/>
              </w:rPr>
              <w:sym w:font="Webdings" w:char="F063"/>
            </w:r>
            <w:r w:rsidRPr="00C67086">
              <w:rPr>
                <w:sz w:val="20"/>
              </w:rPr>
              <w:t>Candidate identifies critical strengths/problems in classroom, and may also identify root causes of problems</w:t>
            </w:r>
          </w:p>
        </w:tc>
      </w:tr>
      <w:tr w:rsidR="00483310" w:rsidRPr="00C67086" w14:paraId="4D400422" w14:textId="77777777" w:rsidTr="00EE0541">
        <w:tc>
          <w:tcPr>
            <w:tcW w:w="1998" w:type="dxa"/>
          </w:tcPr>
          <w:p w14:paraId="0DA58B37" w14:textId="77777777" w:rsidR="00483310" w:rsidRPr="00C67086" w:rsidRDefault="00483310" w:rsidP="00EE0541">
            <w:pPr>
              <w:rPr>
                <w:sz w:val="20"/>
              </w:rPr>
            </w:pPr>
            <w:r w:rsidRPr="00C67086">
              <w:rPr>
                <w:sz w:val="20"/>
              </w:rPr>
              <w:t>Solution Orientation</w:t>
            </w:r>
          </w:p>
        </w:tc>
        <w:tc>
          <w:tcPr>
            <w:tcW w:w="2610" w:type="dxa"/>
          </w:tcPr>
          <w:p w14:paraId="22DA8776" w14:textId="77777777" w:rsidR="00483310" w:rsidRPr="00C67086" w:rsidRDefault="00483310" w:rsidP="00EE0541">
            <w:pPr>
              <w:rPr>
                <w:sz w:val="20"/>
              </w:rPr>
            </w:pPr>
            <w:r w:rsidRPr="00C67086">
              <w:rPr>
                <w:sz w:val="20"/>
              </w:rPr>
              <w:sym w:font="Webdings" w:char="F063"/>
            </w:r>
            <w:r w:rsidRPr="00C67086">
              <w:rPr>
                <w:sz w:val="20"/>
              </w:rPr>
              <w:t xml:space="preserve">The conversation ends without an attempt to identify logical next steps </w:t>
            </w:r>
          </w:p>
        </w:tc>
        <w:tc>
          <w:tcPr>
            <w:tcW w:w="2790" w:type="dxa"/>
          </w:tcPr>
          <w:p w14:paraId="348B8279" w14:textId="77777777" w:rsidR="00483310" w:rsidRPr="00C67086" w:rsidRDefault="00483310" w:rsidP="00EE0541">
            <w:pPr>
              <w:rPr>
                <w:sz w:val="20"/>
              </w:rPr>
            </w:pPr>
            <w:r w:rsidRPr="00C67086">
              <w:rPr>
                <w:sz w:val="20"/>
              </w:rPr>
              <w:sym w:font="Webdings" w:char="F063"/>
            </w:r>
            <w:r w:rsidRPr="00C67086">
              <w:rPr>
                <w:sz w:val="20"/>
              </w:rPr>
              <w:t xml:space="preserve">A next step is identified/suggested, but it may not be the most logical or appropriate course of action given the problem </w:t>
            </w:r>
          </w:p>
        </w:tc>
        <w:tc>
          <w:tcPr>
            <w:tcW w:w="2880" w:type="dxa"/>
          </w:tcPr>
          <w:p w14:paraId="6719362B" w14:textId="77777777" w:rsidR="00483310" w:rsidRPr="00C67086" w:rsidRDefault="00483310" w:rsidP="00EE0541">
            <w:pPr>
              <w:rPr>
                <w:sz w:val="20"/>
              </w:rPr>
            </w:pPr>
            <w:r w:rsidRPr="00C67086">
              <w:rPr>
                <w:sz w:val="20"/>
              </w:rPr>
              <w:sym w:font="Webdings" w:char="F063"/>
            </w:r>
            <w:r w:rsidRPr="00C67086">
              <w:rPr>
                <w:sz w:val="20"/>
              </w:rPr>
              <w:t>A logical next step is identified/suggested, and it is likely to lead to an appropriate solution to the problem</w:t>
            </w:r>
          </w:p>
        </w:tc>
      </w:tr>
      <w:tr w:rsidR="00483310" w:rsidRPr="00C67086" w14:paraId="2362E0F2" w14:textId="77777777" w:rsidTr="00EE0541">
        <w:tc>
          <w:tcPr>
            <w:tcW w:w="1998" w:type="dxa"/>
          </w:tcPr>
          <w:p w14:paraId="2BEB7780" w14:textId="77777777" w:rsidR="00483310" w:rsidRPr="00C67086" w:rsidRDefault="00483310" w:rsidP="00EE0541">
            <w:pPr>
              <w:rPr>
                <w:sz w:val="20"/>
              </w:rPr>
            </w:pPr>
            <w:r w:rsidRPr="00C67086">
              <w:rPr>
                <w:sz w:val="20"/>
              </w:rPr>
              <w:t>Influencing &amp; Motivating Skills</w:t>
            </w:r>
          </w:p>
        </w:tc>
        <w:tc>
          <w:tcPr>
            <w:tcW w:w="2610" w:type="dxa"/>
          </w:tcPr>
          <w:p w14:paraId="0354399A" w14:textId="77777777" w:rsidR="00483310" w:rsidRPr="00C67086" w:rsidRDefault="00483310" w:rsidP="00EE0541">
            <w:pPr>
              <w:rPr>
                <w:sz w:val="20"/>
              </w:rPr>
            </w:pPr>
            <w:r w:rsidRPr="00C67086">
              <w:rPr>
                <w:sz w:val="20"/>
              </w:rPr>
              <w:sym w:font="Webdings" w:char="F063"/>
            </w:r>
            <w:r w:rsidRPr="00C67086">
              <w:rPr>
                <w:sz w:val="20"/>
              </w:rPr>
              <w:t>Candidate does not attempt to arrive at agreement with the teacher (may be overly aggressive or passive)</w:t>
            </w:r>
          </w:p>
        </w:tc>
        <w:tc>
          <w:tcPr>
            <w:tcW w:w="2790" w:type="dxa"/>
          </w:tcPr>
          <w:p w14:paraId="51328317" w14:textId="77777777" w:rsidR="00483310" w:rsidRPr="00C67086" w:rsidRDefault="00483310" w:rsidP="00EE0541">
            <w:pPr>
              <w:rPr>
                <w:sz w:val="20"/>
              </w:rPr>
            </w:pPr>
            <w:r w:rsidRPr="00C67086">
              <w:rPr>
                <w:sz w:val="20"/>
              </w:rPr>
              <w:sym w:font="Webdings" w:char="F063"/>
            </w:r>
            <w:r w:rsidRPr="00C67086">
              <w:rPr>
                <w:sz w:val="20"/>
              </w:rPr>
              <w:t xml:space="preserve">Candidate uses strategies (questioning, candidly sharing observations, etc.)  </w:t>
            </w:r>
            <w:proofErr w:type="gramStart"/>
            <w:r w:rsidRPr="00C67086">
              <w:rPr>
                <w:sz w:val="20"/>
              </w:rPr>
              <w:t>to</w:t>
            </w:r>
            <w:proofErr w:type="gramEnd"/>
            <w:r w:rsidRPr="00C67086">
              <w:rPr>
                <w:sz w:val="20"/>
              </w:rPr>
              <w:t xml:space="preserve"> move the teacher to agreement on a problem and next steps; the teacher may still appear somewhat skeptical</w:t>
            </w:r>
          </w:p>
        </w:tc>
        <w:tc>
          <w:tcPr>
            <w:tcW w:w="2880" w:type="dxa"/>
          </w:tcPr>
          <w:p w14:paraId="19DBE167" w14:textId="77777777" w:rsidR="00483310" w:rsidRPr="00C67086" w:rsidRDefault="00483310" w:rsidP="00EE0541">
            <w:pPr>
              <w:rPr>
                <w:sz w:val="20"/>
              </w:rPr>
            </w:pPr>
            <w:r w:rsidRPr="00C67086">
              <w:rPr>
                <w:sz w:val="20"/>
              </w:rPr>
              <w:sym w:font="Webdings" w:char="F063"/>
            </w:r>
            <w:r w:rsidRPr="00C67086">
              <w:rPr>
                <w:sz w:val="20"/>
              </w:rPr>
              <w:t xml:space="preserve">Candidate uses effective strategies (questioning, candidly sharing observations, etc.)  </w:t>
            </w:r>
            <w:proofErr w:type="gramStart"/>
            <w:r w:rsidRPr="00C67086">
              <w:rPr>
                <w:sz w:val="20"/>
              </w:rPr>
              <w:t>to</w:t>
            </w:r>
            <w:proofErr w:type="gramEnd"/>
            <w:r w:rsidRPr="00C67086">
              <w:rPr>
                <w:sz w:val="20"/>
              </w:rPr>
              <w:t xml:space="preserve"> successfully and efficiently reach agreement with the teacher on a problem and next steps</w:t>
            </w:r>
          </w:p>
        </w:tc>
      </w:tr>
      <w:tr w:rsidR="00483310" w:rsidRPr="00C67086" w14:paraId="048F10B4" w14:textId="77777777" w:rsidTr="00EE0541">
        <w:tc>
          <w:tcPr>
            <w:tcW w:w="1998" w:type="dxa"/>
          </w:tcPr>
          <w:p w14:paraId="235C640E" w14:textId="77777777" w:rsidR="00483310" w:rsidRPr="00C67086" w:rsidRDefault="00483310" w:rsidP="00EE0541">
            <w:pPr>
              <w:rPr>
                <w:sz w:val="20"/>
              </w:rPr>
            </w:pPr>
            <w:r w:rsidRPr="00C67086">
              <w:rPr>
                <w:sz w:val="20"/>
              </w:rPr>
              <w:t xml:space="preserve">Resources &amp; Support </w:t>
            </w:r>
          </w:p>
        </w:tc>
        <w:tc>
          <w:tcPr>
            <w:tcW w:w="2610" w:type="dxa"/>
          </w:tcPr>
          <w:p w14:paraId="2A773325" w14:textId="77777777" w:rsidR="00483310" w:rsidRPr="00C67086" w:rsidRDefault="00483310" w:rsidP="00EE0541">
            <w:pPr>
              <w:rPr>
                <w:sz w:val="20"/>
              </w:rPr>
            </w:pPr>
            <w:r w:rsidRPr="00C67086">
              <w:rPr>
                <w:sz w:val="20"/>
              </w:rPr>
              <w:sym w:font="Webdings" w:char="F063"/>
            </w:r>
            <w:r w:rsidRPr="00C67086">
              <w:rPr>
                <w:sz w:val="20"/>
              </w:rPr>
              <w:t>Candidate does not offer support, and/or enables teacher by offering an unreasonable amount of support</w:t>
            </w:r>
          </w:p>
        </w:tc>
        <w:tc>
          <w:tcPr>
            <w:tcW w:w="2790" w:type="dxa"/>
          </w:tcPr>
          <w:p w14:paraId="39F1E5EA" w14:textId="77777777" w:rsidR="00483310" w:rsidRPr="00C67086" w:rsidRDefault="00483310" w:rsidP="00EE0541">
            <w:pPr>
              <w:rPr>
                <w:sz w:val="20"/>
              </w:rPr>
            </w:pPr>
            <w:r w:rsidRPr="00C67086">
              <w:rPr>
                <w:sz w:val="20"/>
              </w:rPr>
              <w:sym w:font="Webdings" w:char="F063"/>
            </w:r>
            <w:r w:rsidRPr="00C67086">
              <w:rPr>
                <w:sz w:val="20"/>
              </w:rPr>
              <w:t>Candidate offers resources and support, but the offer may appear shallow (i.e. ending conversation with, “Let me know how I can help,” or “Stop by my office and pick up this book.”)</w:t>
            </w:r>
          </w:p>
        </w:tc>
        <w:tc>
          <w:tcPr>
            <w:tcW w:w="2880" w:type="dxa"/>
          </w:tcPr>
          <w:p w14:paraId="100E02D3" w14:textId="77777777" w:rsidR="00483310" w:rsidRPr="00C67086" w:rsidRDefault="00483310" w:rsidP="00EE0541">
            <w:pPr>
              <w:rPr>
                <w:sz w:val="20"/>
              </w:rPr>
            </w:pPr>
            <w:r w:rsidRPr="00C67086">
              <w:rPr>
                <w:sz w:val="20"/>
              </w:rPr>
              <w:sym w:font="Webdings" w:char="F063"/>
            </w:r>
            <w:r w:rsidRPr="00C67086">
              <w:rPr>
                <w:sz w:val="20"/>
              </w:rPr>
              <w:t xml:space="preserve">Candidate incorporates a reasonable amount of support into the plan for addressing problem. </w:t>
            </w:r>
          </w:p>
        </w:tc>
      </w:tr>
      <w:tr w:rsidR="00483310" w:rsidRPr="00C67086" w14:paraId="29BD2D08" w14:textId="77777777" w:rsidTr="00EE0541">
        <w:tc>
          <w:tcPr>
            <w:tcW w:w="1998" w:type="dxa"/>
          </w:tcPr>
          <w:p w14:paraId="7F8077C5" w14:textId="77777777" w:rsidR="00483310" w:rsidRPr="00C67086" w:rsidRDefault="00483310" w:rsidP="00EE0541">
            <w:pPr>
              <w:rPr>
                <w:sz w:val="20"/>
              </w:rPr>
            </w:pPr>
            <w:r w:rsidRPr="00C67086">
              <w:rPr>
                <w:sz w:val="20"/>
              </w:rPr>
              <w:t>Notes</w:t>
            </w:r>
          </w:p>
          <w:p w14:paraId="7E7FAB1C" w14:textId="77777777" w:rsidR="00483310" w:rsidRPr="00C67086" w:rsidRDefault="00483310" w:rsidP="00EE0541">
            <w:pPr>
              <w:rPr>
                <w:sz w:val="20"/>
              </w:rPr>
            </w:pPr>
          </w:p>
          <w:p w14:paraId="02D45CC4" w14:textId="77777777" w:rsidR="00483310" w:rsidRPr="00C67086" w:rsidRDefault="00483310" w:rsidP="00EE0541">
            <w:pPr>
              <w:rPr>
                <w:sz w:val="20"/>
              </w:rPr>
            </w:pPr>
          </w:p>
        </w:tc>
        <w:tc>
          <w:tcPr>
            <w:tcW w:w="2610" w:type="dxa"/>
          </w:tcPr>
          <w:p w14:paraId="27F78DF7" w14:textId="77777777" w:rsidR="00483310" w:rsidRPr="00C67086" w:rsidRDefault="00483310" w:rsidP="00EE0541">
            <w:pPr>
              <w:rPr>
                <w:sz w:val="20"/>
              </w:rPr>
            </w:pPr>
          </w:p>
        </w:tc>
        <w:tc>
          <w:tcPr>
            <w:tcW w:w="2790" w:type="dxa"/>
          </w:tcPr>
          <w:p w14:paraId="5F0E1080" w14:textId="77777777" w:rsidR="00483310" w:rsidRPr="00C67086" w:rsidRDefault="00483310" w:rsidP="00EE0541">
            <w:pPr>
              <w:rPr>
                <w:sz w:val="20"/>
              </w:rPr>
            </w:pPr>
          </w:p>
          <w:p w14:paraId="399BF231" w14:textId="77777777" w:rsidR="00483310" w:rsidRPr="00C67086" w:rsidRDefault="00483310" w:rsidP="00EE0541">
            <w:pPr>
              <w:rPr>
                <w:sz w:val="20"/>
              </w:rPr>
            </w:pPr>
          </w:p>
          <w:p w14:paraId="2EA706A9" w14:textId="77777777" w:rsidR="00483310" w:rsidRPr="00C67086" w:rsidRDefault="00483310" w:rsidP="00EE0541">
            <w:pPr>
              <w:rPr>
                <w:sz w:val="20"/>
              </w:rPr>
            </w:pPr>
          </w:p>
          <w:p w14:paraId="58B75876" w14:textId="77777777" w:rsidR="00483310" w:rsidRPr="00C67086" w:rsidRDefault="00483310" w:rsidP="00EE0541">
            <w:pPr>
              <w:rPr>
                <w:sz w:val="20"/>
              </w:rPr>
            </w:pPr>
          </w:p>
        </w:tc>
        <w:tc>
          <w:tcPr>
            <w:tcW w:w="2880" w:type="dxa"/>
          </w:tcPr>
          <w:p w14:paraId="0CC98342" w14:textId="77777777" w:rsidR="00483310" w:rsidRPr="00C67086" w:rsidRDefault="00483310" w:rsidP="00EE0541">
            <w:pPr>
              <w:rPr>
                <w:sz w:val="20"/>
              </w:rPr>
            </w:pPr>
          </w:p>
        </w:tc>
      </w:tr>
    </w:tbl>
    <w:p w14:paraId="59754C45" w14:textId="77777777" w:rsidR="00483310" w:rsidRPr="00C67086" w:rsidRDefault="00483310" w:rsidP="00483310">
      <w:r w:rsidRPr="00C67086">
        <w:t>Overall impression (circle one):</w:t>
      </w:r>
      <w:r w:rsidRPr="00C67086">
        <w:br/>
      </w:r>
    </w:p>
    <w:p w14:paraId="03FBCE09" w14:textId="77777777" w:rsidR="00483310" w:rsidRPr="00C67086" w:rsidRDefault="00483310" w:rsidP="00483310">
      <w:r w:rsidRPr="00C67086">
        <w:t>Inadequate</w:t>
      </w:r>
      <w:r w:rsidRPr="00C67086">
        <w:tab/>
      </w:r>
      <w:r w:rsidRPr="00C67086">
        <w:tab/>
      </w:r>
      <w:r w:rsidRPr="00C67086">
        <w:tab/>
      </w:r>
      <w:r w:rsidRPr="00C67086">
        <w:tab/>
        <w:t>Adequate</w:t>
      </w:r>
      <w:r w:rsidRPr="00C67086">
        <w:tab/>
      </w:r>
      <w:r w:rsidRPr="00C67086">
        <w:tab/>
      </w:r>
      <w:r w:rsidRPr="00C67086">
        <w:tab/>
      </w:r>
      <w:r w:rsidRPr="00C67086">
        <w:tab/>
        <w:t>Superior</w:t>
      </w:r>
    </w:p>
    <w:p w14:paraId="46D7931B" w14:textId="77777777" w:rsidR="00483310" w:rsidRPr="00C67086" w:rsidRDefault="00483310" w:rsidP="005318E3"/>
    <w:p w14:paraId="7CF9592D" w14:textId="77777777" w:rsidR="005318E3" w:rsidRPr="00C67086" w:rsidRDefault="005318E3" w:rsidP="00C23C42">
      <w:pPr>
        <w:jc w:val="center"/>
        <w:rPr>
          <w:b/>
          <w:i/>
        </w:rPr>
      </w:pPr>
    </w:p>
    <w:p w14:paraId="63A0F361" w14:textId="593CB5B0" w:rsidR="00483310" w:rsidRPr="00C67086" w:rsidRDefault="005318E3" w:rsidP="00483310">
      <w:pPr>
        <w:jc w:val="center"/>
        <w:rPr>
          <w:b/>
          <w:i/>
        </w:rPr>
      </w:pPr>
      <w:r w:rsidRPr="00C67086">
        <w:rPr>
          <w:b/>
          <w:i/>
        </w:rPr>
        <w:br w:type="page"/>
      </w:r>
      <w:r w:rsidR="00483310" w:rsidRPr="00C67086">
        <w:rPr>
          <w:b/>
          <w:i/>
        </w:rPr>
        <w:t>Rubric for Triad Scenario (3 of 3)</w:t>
      </w:r>
    </w:p>
    <w:p w14:paraId="30A5CD38" w14:textId="77777777" w:rsidR="00483310" w:rsidRPr="00C67086" w:rsidRDefault="00483310" w:rsidP="00483310">
      <w:pPr>
        <w:rPr>
          <w:i/>
        </w:rPr>
      </w:pPr>
    </w:p>
    <w:p w14:paraId="63BEB648" w14:textId="77777777" w:rsidR="00483310" w:rsidRPr="00C67086" w:rsidRDefault="00483310" w:rsidP="00483310">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2663D94D" w14:textId="77777777" w:rsidR="00483310" w:rsidRPr="00C67086" w:rsidRDefault="00483310" w:rsidP="00483310">
      <w:pPr>
        <w:rPr>
          <w:i/>
        </w:rPr>
      </w:pPr>
    </w:p>
    <w:p w14:paraId="5F941D16" w14:textId="77777777" w:rsidR="00483310" w:rsidRPr="00C67086" w:rsidRDefault="00483310" w:rsidP="00483310">
      <w:pPr>
        <w:rPr>
          <w:i/>
        </w:rPr>
      </w:pPr>
      <w:r w:rsidRPr="00C67086">
        <w:rPr>
          <w:i/>
        </w:rPr>
        <w:t>Scenario:</w:t>
      </w:r>
    </w:p>
    <w:p w14:paraId="502CC516" w14:textId="77777777" w:rsidR="00483310" w:rsidRPr="00C67086" w:rsidRDefault="00483310" w:rsidP="00483310">
      <w:pPr>
        <w:rPr>
          <w:i/>
          <w:sz w:val="20"/>
          <w:szCs w:val="20"/>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610"/>
        <w:gridCol w:w="2790"/>
        <w:gridCol w:w="2880"/>
      </w:tblGrid>
      <w:tr w:rsidR="00483310" w:rsidRPr="00C67086" w14:paraId="4F98ECA3" w14:textId="77777777" w:rsidTr="00EE0541">
        <w:tc>
          <w:tcPr>
            <w:tcW w:w="10278" w:type="dxa"/>
            <w:gridSpan w:val="4"/>
            <w:shd w:val="clear" w:color="auto" w:fill="D9D9D9"/>
          </w:tcPr>
          <w:p w14:paraId="6091ACA4" w14:textId="77777777" w:rsidR="00483310" w:rsidRPr="00C67086" w:rsidRDefault="00483310" w:rsidP="00EE0541">
            <w:pPr>
              <w:jc w:val="center"/>
              <w:rPr>
                <w:b/>
              </w:rPr>
            </w:pPr>
            <w:r w:rsidRPr="00C67086">
              <w:rPr>
                <w:b/>
              </w:rPr>
              <w:t>Scenario Rubric</w:t>
            </w:r>
          </w:p>
        </w:tc>
      </w:tr>
      <w:tr w:rsidR="00483310" w:rsidRPr="00C67086" w14:paraId="5440BDE9" w14:textId="77777777" w:rsidTr="00EE0541">
        <w:tc>
          <w:tcPr>
            <w:tcW w:w="1998" w:type="dxa"/>
          </w:tcPr>
          <w:p w14:paraId="38BB19FC" w14:textId="77777777" w:rsidR="00483310" w:rsidRPr="00C67086" w:rsidRDefault="00483310" w:rsidP="00EE0541"/>
        </w:tc>
        <w:tc>
          <w:tcPr>
            <w:tcW w:w="2610" w:type="dxa"/>
          </w:tcPr>
          <w:p w14:paraId="7CE09A2E" w14:textId="77777777" w:rsidR="00483310" w:rsidRPr="00C67086" w:rsidRDefault="00483310" w:rsidP="00EE0541">
            <w:pPr>
              <w:jc w:val="center"/>
              <w:rPr>
                <w:i/>
              </w:rPr>
            </w:pPr>
            <w:r w:rsidRPr="00C67086">
              <w:rPr>
                <w:i/>
              </w:rPr>
              <w:t>Inadequate</w:t>
            </w:r>
          </w:p>
        </w:tc>
        <w:tc>
          <w:tcPr>
            <w:tcW w:w="2790" w:type="dxa"/>
          </w:tcPr>
          <w:p w14:paraId="4F87DB69" w14:textId="77777777" w:rsidR="00483310" w:rsidRPr="00C67086" w:rsidRDefault="00483310" w:rsidP="00EE0541">
            <w:pPr>
              <w:jc w:val="center"/>
              <w:rPr>
                <w:i/>
              </w:rPr>
            </w:pPr>
            <w:r w:rsidRPr="00C67086">
              <w:rPr>
                <w:i/>
              </w:rPr>
              <w:t>Adequate</w:t>
            </w:r>
          </w:p>
        </w:tc>
        <w:tc>
          <w:tcPr>
            <w:tcW w:w="2880" w:type="dxa"/>
          </w:tcPr>
          <w:p w14:paraId="29F918FF" w14:textId="77777777" w:rsidR="00483310" w:rsidRPr="00C67086" w:rsidRDefault="00483310" w:rsidP="00EE0541">
            <w:pPr>
              <w:jc w:val="center"/>
              <w:rPr>
                <w:i/>
              </w:rPr>
            </w:pPr>
            <w:r w:rsidRPr="00C67086">
              <w:rPr>
                <w:i/>
              </w:rPr>
              <w:t>Superior</w:t>
            </w:r>
          </w:p>
        </w:tc>
      </w:tr>
      <w:tr w:rsidR="00483310" w:rsidRPr="00C67086" w14:paraId="4D284C24" w14:textId="77777777" w:rsidTr="00EE0541">
        <w:tc>
          <w:tcPr>
            <w:tcW w:w="1998" w:type="dxa"/>
          </w:tcPr>
          <w:p w14:paraId="52C2743A" w14:textId="77777777" w:rsidR="00483310" w:rsidRPr="00C67086" w:rsidRDefault="00483310" w:rsidP="00EE0541">
            <w:pPr>
              <w:rPr>
                <w:sz w:val="20"/>
              </w:rPr>
            </w:pPr>
            <w:r w:rsidRPr="00C67086">
              <w:rPr>
                <w:sz w:val="20"/>
              </w:rPr>
              <w:t>Framing &amp; Rapport-building | Crucial Conversation Skills</w:t>
            </w:r>
          </w:p>
        </w:tc>
        <w:tc>
          <w:tcPr>
            <w:tcW w:w="2610" w:type="dxa"/>
          </w:tcPr>
          <w:p w14:paraId="08F1B415" w14:textId="77777777" w:rsidR="00483310" w:rsidRPr="00C67086" w:rsidRDefault="00483310" w:rsidP="00EE0541">
            <w:pPr>
              <w:rPr>
                <w:sz w:val="20"/>
              </w:rPr>
            </w:pPr>
            <w:r w:rsidRPr="00C67086">
              <w:rPr>
                <w:sz w:val="20"/>
              </w:rPr>
              <w:sym w:font="Webdings" w:char="F063"/>
            </w:r>
            <w:r w:rsidRPr="00C67086">
              <w:rPr>
                <w:sz w:val="20"/>
              </w:rPr>
              <w:t>Candidate does not attempt to put the teacher at ease, and/or does not frame the conversation, and/or the conversation feels awkward or adversarial throughout</w:t>
            </w:r>
          </w:p>
        </w:tc>
        <w:tc>
          <w:tcPr>
            <w:tcW w:w="2790" w:type="dxa"/>
          </w:tcPr>
          <w:p w14:paraId="3B964965" w14:textId="77777777" w:rsidR="00483310" w:rsidRPr="00C67086" w:rsidRDefault="00483310" w:rsidP="00EE0541">
            <w:pPr>
              <w:rPr>
                <w:sz w:val="20"/>
              </w:rPr>
            </w:pPr>
            <w:r w:rsidRPr="00C67086">
              <w:rPr>
                <w:sz w:val="20"/>
              </w:rPr>
              <w:sym w:font="Webdings" w:char="F063"/>
            </w:r>
            <w:r w:rsidRPr="00C67086">
              <w:rPr>
                <w:sz w:val="20"/>
              </w:rPr>
              <w:t xml:space="preserve">Candidate attempts to frame the conversation and put the teacher at ease, but may not be completely successful </w:t>
            </w:r>
          </w:p>
        </w:tc>
        <w:tc>
          <w:tcPr>
            <w:tcW w:w="2880" w:type="dxa"/>
          </w:tcPr>
          <w:p w14:paraId="0F8A7146" w14:textId="77777777" w:rsidR="00483310" w:rsidRPr="00C67086" w:rsidRDefault="00483310" w:rsidP="00EE0541">
            <w:pPr>
              <w:rPr>
                <w:sz w:val="20"/>
              </w:rPr>
            </w:pPr>
            <w:r w:rsidRPr="00C67086">
              <w:rPr>
                <w:sz w:val="20"/>
              </w:rPr>
              <w:sym w:font="Webdings" w:char="F063"/>
            </w:r>
            <w:r w:rsidRPr="00C67086">
              <w:rPr>
                <w:sz w:val="20"/>
              </w:rPr>
              <w:t>Candidate frames the conversation and puts the teacher at ease early in the discussion, and the candidate and teacher engage in an open dialogue</w:t>
            </w:r>
          </w:p>
        </w:tc>
      </w:tr>
      <w:tr w:rsidR="00483310" w:rsidRPr="00C67086" w14:paraId="49FC3140" w14:textId="77777777" w:rsidTr="00EE0541">
        <w:tc>
          <w:tcPr>
            <w:tcW w:w="1998" w:type="dxa"/>
          </w:tcPr>
          <w:p w14:paraId="1DFDE662" w14:textId="77777777" w:rsidR="00483310" w:rsidRPr="00C67086" w:rsidRDefault="00483310" w:rsidP="00EE0541">
            <w:pPr>
              <w:rPr>
                <w:sz w:val="20"/>
              </w:rPr>
            </w:pPr>
            <w:r w:rsidRPr="00C67086">
              <w:rPr>
                <w:sz w:val="20"/>
              </w:rPr>
              <w:t>Problem Identification</w:t>
            </w:r>
          </w:p>
          <w:p w14:paraId="307C0742" w14:textId="77777777" w:rsidR="00483310" w:rsidRPr="00C67086" w:rsidRDefault="00483310" w:rsidP="00EE0541">
            <w:pPr>
              <w:rPr>
                <w:i/>
                <w:sz w:val="20"/>
              </w:rPr>
            </w:pPr>
            <w:r w:rsidRPr="00C67086">
              <w:rPr>
                <w:i/>
                <w:sz w:val="20"/>
              </w:rPr>
              <w:t>(</w:t>
            </w:r>
            <w:proofErr w:type="gramStart"/>
            <w:r w:rsidRPr="00C67086">
              <w:rPr>
                <w:i/>
                <w:sz w:val="20"/>
              </w:rPr>
              <w:t>to</w:t>
            </w:r>
            <w:proofErr w:type="gramEnd"/>
            <w:r w:rsidRPr="00C67086">
              <w:rPr>
                <w:i/>
                <w:sz w:val="20"/>
              </w:rPr>
              <w:t xml:space="preserve"> be “adequate” or “superior,” the candidate should identify actual problems from the video)</w:t>
            </w:r>
          </w:p>
        </w:tc>
        <w:tc>
          <w:tcPr>
            <w:tcW w:w="2610" w:type="dxa"/>
          </w:tcPr>
          <w:p w14:paraId="212F37A9" w14:textId="77777777" w:rsidR="00483310" w:rsidRPr="00C67086" w:rsidRDefault="00483310" w:rsidP="00EE0541">
            <w:pPr>
              <w:rPr>
                <w:sz w:val="20"/>
              </w:rPr>
            </w:pPr>
            <w:r w:rsidRPr="00C67086">
              <w:rPr>
                <w:sz w:val="20"/>
              </w:rPr>
              <w:sym w:font="Webdings" w:char="F063"/>
            </w:r>
            <w:r w:rsidRPr="00C67086">
              <w:rPr>
                <w:sz w:val="20"/>
              </w:rPr>
              <w:t>Candidate does not identify specific strengths and problems in classroom, and/or incorrectly identifies strengths and problems</w:t>
            </w:r>
          </w:p>
        </w:tc>
        <w:tc>
          <w:tcPr>
            <w:tcW w:w="2790" w:type="dxa"/>
          </w:tcPr>
          <w:p w14:paraId="2B770937" w14:textId="77777777" w:rsidR="00483310" w:rsidRPr="00C67086" w:rsidRDefault="00483310" w:rsidP="00EE0541">
            <w:pPr>
              <w:rPr>
                <w:sz w:val="20"/>
              </w:rPr>
            </w:pPr>
            <w:r w:rsidRPr="00C67086">
              <w:rPr>
                <w:sz w:val="20"/>
              </w:rPr>
              <w:sym w:font="Webdings" w:char="F063"/>
            </w:r>
            <w:r w:rsidRPr="00C67086">
              <w:rPr>
                <w:sz w:val="20"/>
              </w:rPr>
              <w:t>Candidate identifies strengths/problems in classroom, but problems identified may not be the most pressing issues</w:t>
            </w:r>
          </w:p>
        </w:tc>
        <w:tc>
          <w:tcPr>
            <w:tcW w:w="2880" w:type="dxa"/>
          </w:tcPr>
          <w:p w14:paraId="10A94D03" w14:textId="77777777" w:rsidR="00483310" w:rsidRPr="00C67086" w:rsidRDefault="00483310" w:rsidP="00EE0541">
            <w:pPr>
              <w:rPr>
                <w:sz w:val="20"/>
              </w:rPr>
            </w:pPr>
            <w:r w:rsidRPr="00C67086">
              <w:rPr>
                <w:sz w:val="20"/>
              </w:rPr>
              <w:sym w:font="Webdings" w:char="F063"/>
            </w:r>
            <w:r w:rsidRPr="00C67086">
              <w:rPr>
                <w:sz w:val="20"/>
              </w:rPr>
              <w:t>Candidate identifies critical strengths/problems in classroom, and may also identify root causes of problems</w:t>
            </w:r>
          </w:p>
        </w:tc>
      </w:tr>
      <w:tr w:rsidR="00483310" w:rsidRPr="00C67086" w14:paraId="750DC20D" w14:textId="77777777" w:rsidTr="00EE0541">
        <w:tc>
          <w:tcPr>
            <w:tcW w:w="1998" w:type="dxa"/>
          </w:tcPr>
          <w:p w14:paraId="6AFA30D3" w14:textId="77777777" w:rsidR="00483310" w:rsidRPr="00C67086" w:rsidRDefault="00483310" w:rsidP="00EE0541">
            <w:pPr>
              <w:rPr>
                <w:sz w:val="20"/>
              </w:rPr>
            </w:pPr>
            <w:r w:rsidRPr="00C67086">
              <w:rPr>
                <w:sz w:val="20"/>
              </w:rPr>
              <w:t>Solution Orientation</w:t>
            </w:r>
          </w:p>
        </w:tc>
        <w:tc>
          <w:tcPr>
            <w:tcW w:w="2610" w:type="dxa"/>
          </w:tcPr>
          <w:p w14:paraId="1B3000EC" w14:textId="77777777" w:rsidR="00483310" w:rsidRPr="00C67086" w:rsidRDefault="00483310" w:rsidP="00EE0541">
            <w:pPr>
              <w:rPr>
                <w:sz w:val="20"/>
              </w:rPr>
            </w:pPr>
            <w:r w:rsidRPr="00C67086">
              <w:rPr>
                <w:sz w:val="20"/>
              </w:rPr>
              <w:sym w:font="Webdings" w:char="F063"/>
            </w:r>
            <w:r w:rsidRPr="00C67086">
              <w:rPr>
                <w:sz w:val="20"/>
              </w:rPr>
              <w:t xml:space="preserve">The conversation ends without an attempt to identify logical next steps </w:t>
            </w:r>
          </w:p>
        </w:tc>
        <w:tc>
          <w:tcPr>
            <w:tcW w:w="2790" w:type="dxa"/>
          </w:tcPr>
          <w:p w14:paraId="1BA0115D" w14:textId="77777777" w:rsidR="00483310" w:rsidRPr="00C67086" w:rsidRDefault="00483310" w:rsidP="00EE0541">
            <w:pPr>
              <w:rPr>
                <w:sz w:val="20"/>
              </w:rPr>
            </w:pPr>
            <w:r w:rsidRPr="00C67086">
              <w:rPr>
                <w:sz w:val="20"/>
              </w:rPr>
              <w:sym w:font="Webdings" w:char="F063"/>
            </w:r>
            <w:r w:rsidRPr="00C67086">
              <w:rPr>
                <w:sz w:val="20"/>
              </w:rPr>
              <w:t xml:space="preserve">A next step is identified/suggested, but it may not be the most logical or appropriate course of action given the problem </w:t>
            </w:r>
          </w:p>
        </w:tc>
        <w:tc>
          <w:tcPr>
            <w:tcW w:w="2880" w:type="dxa"/>
          </w:tcPr>
          <w:p w14:paraId="66C6D607" w14:textId="77777777" w:rsidR="00483310" w:rsidRPr="00C67086" w:rsidRDefault="00483310" w:rsidP="00EE0541">
            <w:pPr>
              <w:rPr>
                <w:sz w:val="20"/>
              </w:rPr>
            </w:pPr>
            <w:r w:rsidRPr="00C67086">
              <w:rPr>
                <w:sz w:val="20"/>
              </w:rPr>
              <w:sym w:font="Webdings" w:char="F063"/>
            </w:r>
            <w:r w:rsidRPr="00C67086">
              <w:rPr>
                <w:sz w:val="20"/>
              </w:rPr>
              <w:t>A logical next step is identified/suggested, and it is likely to lead to an appropriate solution to the problem</w:t>
            </w:r>
          </w:p>
        </w:tc>
      </w:tr>
      <w:tr w:rsidR="00483310" w:rsidRPr="00C67086" w14:paraId="611EFAE7" w14:textId="77777777" w:rsidTr="00EE0541">
        <w:tc>
          <w:tcPr>
            <w:tcW w:w="1998" w:type="dxa"/>
          </w:tcPr>
          <w:p w14:paraId="2BDA6210" w14:textId="77777777" w:rsidR="00483310" w:rsidRPr="00C67086" w:rsidRDefault="00483310" w:rsidP="00EE0541">
            <w:pPr>
              <w:rPr>
                <w:sz w:val="20"/>
              </w:rPr>
            </w:pPr>
            <w:r w:rsidRPr="00C67086">
              <w:rPr>
                <w:sz w:val="20"/>
              </w:rPr>
              <w:t>Influencing &amp; Motivating Skills</w:t>
            </w:r>
          </w:p>
        </w:tc>
        <w:tc>
          <w:tcPr>
            <w:tcW w:w="2610" w:type="dxa"/>
          </w:tcPr>
          <w:p w14:paraId="73F0C4AB" w14:textId="77777777" w:rsidR="00483310" w:rsidRPr="00C67086" w:rsidRDefault="00483310" w:rsidP="00EE0541">
            <w:pPr>
              <w:rPr>
                <w:sz w:val="20"/>
              </w:rPr>
            </w:pPr>
            <w:r w:rsidRPr="00C67086">
              <w:rPr>
                <w:sz w:val="20"/>
              </w:rPr>
              <w:sym w:font="Webdings" w:char="F063"/>
            </w:r>
            <w:r w:rsidRPr="00C67086">
              <w:rPr>
                <w:sz w:val="20"/>
              </w:rPr>
              <w:t>Candidate does not attempt to arrive at agreement with the teacher (may be overly aggressive or passive)</w:t>
            </w:r>
          </w:p>
        </w:tc>
        <w:tc>
          <w:tcPr>
            <w:tcW w:w="2790" w:type="dxa"/>
          </w:tcPr>
          <w:p w14:paraId="76B5D18C" w14:textId="77777777" w:rsidR="00483310" w:rsidRPr="00C67086" w:rsidRDefault="00483310" w:rsidP="00EE0541">
            <w:pPr>
              <w:rPr>
                <w:sz w:val="20"/>
              </w:rPr>
            </w:pPr>
            <w:r w:rsidRPr="00C67086">
              <w:rPr>
                <w:sz w:val="20"/>
              </w:rPr>
              <w:sym w:font="Webdings" w:char="F063"/>
            </w:r>
            <w:r w:rsidRPr="00C67086">
              <w:rPr>
                <w:sz w:val="20"/>
              </w:rPr>
              <w:t xml:space="preserve">Candidate uses strategies (questioning, candidly sharing observations, etc.)  </w:t>
            </w:r>
            <w:proofErr w:type="gramStart"/>
            <w:r w:rsidRPr="00C67086">
              <w:rPr>
                <w:sz w:val="20"/>
              </w:rPr>
              <w:t>to</w:t>
            </w:r>
            <w:proofErr w:type="gramEnd"/>
            <w:r w:rsidRPr="00C67086">
              <w:rPr>
                <w:sz w:val="20"/>
              </w:rPr>
              <w:t xml:space="preserve"> move the teacher to agreement on a problem and next steps; the teacher may still appear somewhat skeptical</w:t>
            </w:r>
          </w:p>
        </w:tc>
        <w:tc>
          <w:tcPr>
            <w:tcW w:w="2880" w:type="dxa"/>
          </w:tcPr>
          <w:p w14:paraId="3834EAC3" w14:textId="77777777" w:rsidR="00483310" w:rsidRPr="00C67086" w:rsidRDefault="00483310" w:rsidP="00EE0541">
            <w:pPr>
              <w:rPr>
                <w:sz w:val="20"/>
              </w:rPr>
            </w:pPr>
            <w:r w:rsidRPr="00C67086">
              <w:rPr>
                <w:sz w:val="20"/>
              </w:rPr>
              <w:sym w:font="Webdings" w:char="F063"/>
            </w:r>
            <w:r w:rsidRPr="00C67086">
              <w:rPr>
                <w:sz w:val="20"/>
              </w:rPr>
              <w:t xml:space="preserve">Candidate uses effective strategies (questioning, candidly sharing observations, etc.)  </w:t>
            </w:r>
            <w:proofErr w:type="gramStart"/>
            <w:r w:rsidRPr="00C67086">
              <w:rPr>
                <w:sz w:val="20"/>
              </w:rPr>
              <w:t>to</w:t>
            </w:r>
            <w:proofErr w:type="gramEnd"/>
            <w:r w:rsidRPr="00C67086">
              <w:rPr>
                <w:sz w:val="20"/>
              </w:rPr>
              <w:t xml:space="preserve"> successfully and efficiently reach agreement with the teacher on a problem and next steps</w:t>
            </w:r>
          </w:p>
        </w:tc>
      </w:tr>
      <w:tr w:rsidR="00483310" w:rsidRPr="00C67086" w14:paraId="7B72642A" w14:textId="77777777" w:rsidTr="00EE0541">
        <w:tc>
          <w:tcPr>
            <w:tcW w:w="1998" w:type="dxa"/>
          </w:tcPr>
          <w:p w14:paraId="7C8C555E" w14:textId="77777777" w:rsidR="00483310" w:rsidRPr="00C67086" w:rsidRDefault="00483310" w:rsidP="00EE0541">
            <w:pPr>
              <w:rPr>
                <w:sz w:val="20"/>
              </w:rPr>
            </w:pPr>
            <w:r w:rsidRPr="00C67086">
              <w:rPr>
                <w:sz w:val="20"/>
              </w:rPr>
              <w:t xml:space="preserve">Resources &amp; Support </w:t>
            </w:r>
          </w:p>
        </w:tc>
        <w:tc>
          <w:tcPr>
            <w:tcW w:w="2610" w:type="dxa"/>
          </w:tcPr>
          <w:p w14:paraId="2EB3F51B" w14:textId="77777777" w:rsidR="00483310" w:rsidRPr="00C67086" w:rsidRDefault="00483310" w:rsidP="00EE0541">
            <w:pPr>
              <w:rPr>
                <w:sz w:val="20"/>
              </w:rPr>
            </w:pPr>
            <w:r w:rsidRPr="00C67086">
              <w:rPr>
                <w:sz w:val="20"/>
              </w:rPr>
              <w:sym w:font="Webdings" w:char="F063"/>
            </w:r>
            <w:r w:rsidRPr="00C67086">
              <w:rPr>
                <w:sz w:val="20"/>
              </w:rPr>
              <w:t>Candidate does not offer support, and/or enables teacher by offering an unreasonable amount of support</w:t>
            </w:r>
          </w:p>
        </w:tc>
        <w:tc>
          <w:tcPr>
            <w:tcW w:w="2790" w:type="dxa"/>
          </w:tcPr>
          <w:p w14:paraId="48CECD52" w14:textId="77777777" w:rsidR="00483310" w:rsidRPr="00C67086" w:rsidRDefault="00483310" w:rsidP="00EE0541">
            <w:pPr>
              <w:rPr>
                <w:sz w:val="20"/>
              </w:rPr>
            </w:pPr>
            <w:r w:rsidRPr="00C67086">
              <w:rPr>
                <w:sz w:val="20"/>
              </w:rPr>
              <w:sym w:font="Webdings" w:char="F063"/>
            </w:r>
            <w:r w:rsidRPr="00C67086">
              <w:rPr>
                <w:sz w:val="20"/>
              </w:rPr>
              <w:t>Candidate offers resources and support, but the offer may appear shallow (i.e. ending conversation with, “Let me know how I can help,” or “Stop by my office and pick up this book.”)</w:t>
            </w:r>
          </w:p>
        </w:tc>
        <w:tc>
          <w:tcPr>
            <w:tcW w:w="2880" w:type="dxa"/>
          </w:tcPr>
          <w:p w14:paraId="40A7ABB0" w14:textId="77777777" w:rsidR="00483310" w:rsidRPr="00C67086" w:rsidRDefault="00483310" w:rsidP="00EE0541">
            <w:pPr>
              <w:rPr>
                <w:sz w:val="20"/>
              </w:rPr>
            </w:pPr>
            <w:r w:rsidRPr="00C67086">
              <w:rPr>
                <w:sz w:val="20"/>
              </w:rPr>
              <w:sym w:font="Webdings" w:char="F063"/>
            </w:r>
            <w:r w:rsidRPr="00C67086">
              <w:rPr>
                <w:sz w:val="20"/>
              </w:rPr>
              <w:t xml:space="preserve">Candidate incorporates a reasonable amount of support into the plan for addressing problem. </w:t>
            </w:r>
          </w:p>
        </w:tc>
      </w:tr>
      <w:tr w:rsidR="00483310" w:rsidRPr="00C67086" w14:paraId="308354CD" w14:textId="77777777" w:rsidTr="00EE0541">
        <w:tc>
          <w:tcPr>
            <w:tcW w:w="1998" w:type="dxa"/>
          </w:tcPr>
          <w:p w14:paraId="6E79884E" w14:textId="77777777" w:rsidR="00483310" w:rsidRPr="00C67086" w:rsidRDefault="00483310" w:rsidP="00EE0541">
            <w:pPr>
              <w:rPr>
                <w:sz w:val="20"/>
              </w:rPr>
            </w:pPr>
            <w:r w:rsidRPr="00C67086">
              <w:rPr>
                <w:sz w:val="20"/>
              </w:rPr>
              <w:t>Notes</w:t>
            </w:r>
          </w:p>
          <w:p w14:paraId="476F0BA7" w14:textId="77777777" w:rsidR="00483310" w:rsidRPr="00C67086" w:rsidRDefault="00483310" w:rsidP="00EE0541">
            <w:pPr>
              <w:rPr>
                <w:sz w:val="20"/>
              </w:rPr>
            </w:pPr>
          </w:p>
          <w:p w14:paraId="0A1ECE21" w14:textId="77777777" w:rsidR="00483310" w:rsidRPr="00C67086" w:rsidRDefault="00483310" w:rsidP="00EE0541">
            <w:pPr>
              <w:rPr>
                <w:sz w:val="20"/>
              </w:rPr>
            </w:pPr>
          </w:p>
        </w:tc>
        <w:tc>
          <w:tcPr>
            <w:tcW w:w="2610" w:type="dxa"/>
          </w:tcPr>
          <w:p w14:paraId="5AD66DE7" w14:textId="77777777" w:rsidR="00483310" w:rsidRPr="00C67086" w:rsidRDefault="00483310" w:rsidP="00EE0541">
            <w:pPr>
              <w:rPr>
                <w:sz w:val="20"/>
              </w:rPr>
            </w:pPr>
          </w:p>
        </w:tc>
        <w:tc>
          <w:tcPr>
            <w:tcW w:w="2790" w:type="dxa"/>
          </w:tcPr>
          <w:p w14:paraId="6F430D4F" w14:textId="77777777" w:rsidR="00483310" w:rsidRPr="00C67086" w:rsidRDefault="00483310" w:rsidP="00EE0541">
            <w:pPr>
              <w:rPr>
                <w:sz w:val="20"/>
              </w:rPr>
            </w:pPr>
          </w:p>
          <w:p w14:paraId="7A627A18" w14:textId="77777777" w:rsidR="00483310" w:rsidRPr="00C67086" w:rsidRDefault="00483310" w:rsidP="00EE0541">
            <w:pPr>
              <w:rPr>
                <w:sz w:val="20"/>
              </w:rPr>
            </w:pPr>
          </w:p>
          <w:p w14:paraId="2EF2E83A" w14:textId="77777777" w:rsidR="00483310" w:rsidRPr="00C67086" w:rsidRDefault="00483310" w:rsidP="00EE0541">
            <w:pPr>
              <w:rPr>
                <w:sz w:val="20"/>
              </w:rPr>
            </w:pPr>
          </w:p>
          <w:p w14:paraId="37C3B623" w14:textId="77777777" w:rsidR="00483310" w:rsidRPr="00C67086" w:rsidRDefault="00483310" w:rsidP="00EE0541">
            <w:pPr>
              <w:rPr>
                <w:sz w:val="20"/>
              </w:rPr>
            </w:pPr>
          </w:p>
        </w:tc>
        <w:tc>
          <w:tcPr>
            <w:tcW w:w="2880" w:type="dxa"/>
          </w:tcPr>
          <w:p w14:paraId="6A2F37FA" w14:textId="77777777" w:rsidR="00483310" w:rsidRPr="00C67086" w:rsidRDefault="00483310" w:rsidP="00EE0541">
            <w:pPr>
              <w:rPr>
                <w:sz w:val="20"/>
              </w:rPr>
            </w:pPr>
          </w:p>
        </w:tc>
      </w:tr>
    </w:tbl>
    <w:p w14:paraId="3959144A" w14:textId="77777777" w:rsidR="00483310" w:rsidRPr="00C67086" w:rsidRDefault="00483310" w:rsidP="00483310">
      <w:r w:rsidRPr="00C67086">
        <w:t>Overall impression (circle one):</w:t>
      </w:r>
      <w:r w:rsidRPr="00C67086">
        <w:br/>
      </w:r>
    </w:p>
    <w:p w14:paraId="296C303A" w14:textId="77777777" w:rsidR="00483310" w:rsidRPr="00C67086" w:rsidRDefault="00483310" w:rsidP="00483310">
      <w:r w:rsidRPr="00C67086">
        <w:t>Inadequate</w:t>
      </w:r>
      <w:r w:rsidRPr="00C67086">
        <w:tab/>
      </w:r>
      <w:r w:rsidRPr="00C67086">
        <w:tab/>
      </w:r>
      <w:r w:rsidRPr="00C67086">
        <w:tab/>
      </w:r>
      <w:r w:rsidRPr="00C67086">
        <w:tab/>
        <w:t>Adequate</w:t>
      </w:r>
      <w:r w:rsidRPr="00C67086">
        <w:tab/>
      </w:r>
      <w:r w:rsidRPr="00C67086">
        <w:tab/>
      </w:r>
      <w:r w:rsidRPr="00C67086">
        <w:tab/>
      </w:r>
      <w:r w:rsidRPr="00C67086">
        <w:tab/>
        <w:t>Superior</w:t>
      </w:r>
    </w:p>
    <w:p w14:paraId="7AE8236F" w14:textId="77777777" w:rsidR="005318E3" w:rsidRPr="00C67086" w:rsidRDefault="005318E3">
      <w:pPr>
        <w:rPr>
          <w:b/>
          <w:i/>
        </w:rPr>
      </w:pPr>
    </w:p>
    <w:p w14:paraId="38CF4E98" w14:textId="77777777" w:rsidR="00483310" w:rsidRPr="00C67086" w:rsidRDefault="00483310">
      <w:pPr>
        <w:rPr>
          <w:b/>
          <w:i/>
        </w:rPr>
      </w:pPr>
      <w:r w:rsidRPr="00C67086">
        <w:rPr>
          <w:b/>
          <w:i/>
        </w:rPr>
        <w:br w:type="page"/>
      </w:r>
    </w:p>
    <w:p w14:paraId="02F9297F" w14:textId="0912FF0D" w:rsidR="00C23C42" w:rsidRPr="00C67086" w:rsidRDefault="00C23C42" w:rsidP="00C23C42">
      <w:pPr>
        <w:jc w:val="center"/>
        <w:rPr>
          <w:b/>
          <w:i/>
        </w:rPr>
      </w:pPr>
      <w:r w:rsidRPr="00C67086">
        <w:rPr>
          <w:b/>
          <w:i/>
        </w:rPr>
        <w:t>Rubric for 1:1 Teacher Feedback Session</w:t>
      </w:r>
      <w:r w:rsidR="005318E3" w:rsidRPr="00C67086">
        <w:rPr>
          <w:b/>
          <w:i/>
        </w:rPr>
        <w:t xml:space="preserve"> (1 of 3)</w:t>
      </w:r>
    </w:p>
    <w:p w14:paraId="2BB99B25" w14:textId="77777777" w:rsidR="00C23C42" w:rsidRPr="00C67086" w:rsidRDefault="00C23C42" w:rsidP="00C23C42">
      <w:pPr>
        <w:rPr>
          <w:i/>
        </w:rPr>
      </w:pPr>
    </w:p>
    <w:p w14:paraId="0A81A227" w14:textId="754CD007" w:rsidR="00C23C42" w:rsidRPr="00C67086" w:rsidRDefault="00C23C42" w:rsidP="00C23C42">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2A367621" w14:textId="77777777" w:rsidR="00C23C42" w:rsidRPr="00C67086" w:rsidRDefault="00C23C42" w:rsidP="00C23C42">
      <w:pPr>
        <w:rPr>
          <w:i/>
        </w:rPr>
      </w:pPr>
    </w:p>
    <w:p w14:paraId="065EA02A" w14:textId="1ED58BF7" w:rsidR="00C23C42" w:rsidRPr="00C67086" w:rsidRDefault="00C23C42" w:rsidP="00C23C42">
      <w:pPr>
        <w:rPr>
          <w:i/>
          <w:sz w:val="20"/>
          <w:szCs w:val="20"/>
        </w:rPr>
      </w:pPr>
      <w:r w:rsidRPr="00C67086">
        <w:rPr>
          <w:i/>
          <w:sz w:val="20"/>
          <w:szCs w:val="20"/>
        </w:rPr>
        <w:t xml:space="preserve">NOTE: Given the time limit, you may not have an opportunity to observe each of the competencies in the rubric.  </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610"/>
        <w:gridCol w:w="2790"/>
        <w:gridCol w:w="2880"/>
      </w:tblGrid>
      <w:tr w:rsidR="00C23C42" w:rsidRPr="00C67086" w14:paraId="013A0C70" w14:textId="77777777" w:rsidTr="005318E3">
        <w:tc>
          <w:tcPr>
            <w:tcW w:w="10278" w:type="dxa"/>
            <w:gridSpan w:val="4"/>
            <w:shd w:val="clear" w:color="auto" w:fill="D9D9D9"/>
          </w:tcPr>
          <w:p w14:paraId="77332C5E" w14:textId="77777777" w:rsidR="00C23C42" w:rsidRPr="00C67086" w:rsidRDefault="00C23C42" w:rsidP="005318E3">
            <w:pPr>
              <w:jc w:val="center"/>
              <w:rPr>
                <w:b/>
              </w:rPr>
            </w:pPr>
            <w:r w:rsidRPr="00C67086">
              <w:rPr>
                <w:b/>
              </w:rPr>
              <w:t>Teacher 1:1 Rubric</w:t>
            </w:r>
          </w:p>
        </w:tc>
      </w:tr>
      <w:tr w:rsidR="00C23C42" w:rsidRPr="00C67086" w14:paraId="406EE2EF" w14:textId="77777777" w:rsidTr="005318E3">
        <w:tc>
          <w:tcPr>
            <w:tcW w:w="1998" w:type="dxa"/>
          </w:tcPr>
          <w:p w14:paraId="2AFBC296" w14:textId="77777777" w:rsidR="00C23C42" w:rsidRPr="00C67086" w:rsidRDefault="00C23C42" w:rsidP="005318E3"/>
        </w:tc>
        <w:tc>
          <w:tcPr>
            <w:tcW w:w="2610" w:type="dxa"/>
          </w:tcPr>
          <w:p w14:paraId="1764BA2E" w14:textId="77777777" w:rsidR="00C23C42" w:rsidRPr="00C67086" w:rsidRDefault="00C23C42" w:rsidP="005318E3">
            <w:pPr>
              <w:jc w:val="center"/>
              <w:rPr>
                <w:i/>
              </w:rPr>
            </w:pPr>
            <w:r w:rsidRPr="00C67086">
              <w:rPr>
                <w:i/>
              </w:rPr>
              <w:t>Inadequate</w:t>
            </w:r>
          </w:p>
        </w:tc>
        <w:tc>
          <w:tcPr>
            <w:tcW w:w="2790" w:type="dxa"/>
          </w:tcPr>
          <w:p w14:paraId="0E4732D8" w14:textId="77777777" w:rsidR="00C23C42" w:rsidRPr="00C67086" w:rsidRDefault="00C23C42" w:rsidP="005318E3">
            <w:pPr>
              <w:jc w:val="center"/>
              <w:rPr>
                <w:i/>
              </w:rPr>
            </w:pPr>
            <w:r w:rsidRPr="00C67086">
              <w:rPr>
                <w:i/>
              </w:rPr>
              <w:t>Adequate</w:t>
            </w:r>
          </w:p>
        </w:tc>
        <w:tc>
          <w:tcPr>
            <w:tcW w:w="2880" w:type="dxa"/>
          </w:tcPr>
          <w:p w14:paraId="5C76462C" w14:textId="77777777" w:rsidR="00C23C42" w:rsidRPr="00C67086" w:rsidRDefault="00C23C42" w:rsidP="005318E3">
            <w:pPr>
              <w:jc w:val="center"/>
              <w:rPr>
                <w:i/>
              </w:rPr>
            </w:pPr>
            <w:r w:rsidRPr="00C67086">
              <w:rPr>
                <w:i/>
              </w:rPr>
              <w:t>Superior</w:t>
            </w:r>
          </w:p>
        </w:tc>
      </w:tr>
      <w:tr w:rsidR="00C23C42" w:rsidRPr="00C67086" w14:paraId="52F4CD89" w14:textId="77777777" w:rsidTr="005318E3">
        <w:tc>
          <w:tcPr>
            <w:tcW w:w="1998" w:type="dxa"/>
          </w:tcPr>
          <w:p w14:paraId="7904BDFE" w14:textId="403C756C" w:rsidR="00C23C42" w:rsidRPr="00C67086" w:rsidRDefault="00C23C42" w:rsidP="005318E3">
            <w:pPr>
              <w:rPr>
                <w:sz w:val="20"/>
              </w:rPr>
            </w:pPr>
            <w:r w:rsidRPr="00C67086">
              <w:rPr>
                <w:sz w:val="20"/>
              </w:rPr>
              <w:t>Framing &amp; Rapport-building | Crucial Conversation Skills</w:t>
            </w:r>
          </w:p>
        </w:tc>
        <w:tc>
          <w:tcPr>
            <w:tcW w:w="2610" w:type="dxa"/>
          </w:tcPr>
          <w:p w14:paraId="45F9AAF1" w14:textId="77777777" w:rsidR="00C23C42" w:rsidRPr="00C67086" w:rsidRDefault="00C23C42" w:rsidP="005318E3">
            <w:pPr>
              <w:rPr>
                <w:sz w:val="20"/>
              </w:rPr>
            </w:pPr>
            <w:r w:rsidRPr="00C67086">
              <w:rPr>
                <w:sz w:val="20"/>
              </w:rPr>
              <w:sym w:font="Webdings" w:char="F063"/>
            </w:r>
            <w:r w:rsidRPr="00C67086">
              <w:rPr>
                <w:sz w:val="20"/>
              </w:rPr>
              <w:t>Candidate does not attempt to put the teacher at ease, and/or does not frame the conversation, and/or the conversation feels awkward or adversarial throughout</w:t>
            </w:r>
          </w:p>
        </w:tc>
        <w:tc>
          <w:tcPr>
            <w:tcW w:w="2790" w:type="dxa"/>
          </w:tcPr>
          <w:p w14:paraId="161FA829" w14:textId="77777777" w:rsidR="00C23C42" w:rsidRPr="00C67086" w:rsidRDefault="00C23C42" w:rsidP="005318E3">
            <w:pPr>
              <w:rPr>
                <w:sz w:val="20"/>
              </w:rPr>
            </w:pPr>
            <w:r w:rsidRPr="00C67086">
              <w:rPr>
                <w:sz w:val="20"/>
              </w:rPr>
              <w:sym w:font="Webdings" w:char="F063"/>
            </w:r>
            <w:r w:rsidRPr="00C67086">
              <w:rPr>
                <w:sz w:val="20"/>
              </w:rPr>
              <w:t xml:space="preserve">Candidate attempts to frame the conversation and put the teacher at ease, but may not be completely successful </w:t>
            </w:r>
          </w:p>
        </w:tc>
        <w:tc>
          <w:tcPr>
            <w:tcW w:w="2880" w:type="dxa"/>
          </w:tcPr>
          <w:p w14:paraId="5782E0BE" w14:textId="77777777" w:rsidR="00C23C42" w:rsidRPr="00C67086" w:rsidRDefault="00C23C42" w:rsidP="005318E3">
            <w:pPr>
              <w:rPr>
                <w:sz w:val="20"/>
              </w:rPr>
            </w:pPr>
            <w:r w:rsidRPr="00C67086">
              <w:rPr>
                <w:sz w:val="20"/>
              </w:rPr>
              <w:sym w:font="Webdings" w:char="F063"/>
            </w:r>
            <w:r w:rsidRPr="00C67086">
              <w:rPr>
                <w:sz w:val="20"/>
              </w:rPr>
              <w:t>Candidate frames the conversation and puts the teacher at ease early in the discussion, and the candidate and teacher engage in an open dialogue</w:t>
            </w:r>
          </w:p>
        </w:tc>
      </w:tr>
      <w:tr w:rsidR="00C23C42" w:rsidRPr="00C67086" w14:paraId="48BB26AF" w14:textId="77777777" w:rsidTr="005318E3">
        <w:tc>
          <w:tcPr>
            <w:tcW w:w="1998" w:type="dxa"/>
          </w:tcPr>
          <w:p w14:paraId="147DEBEC" w14:textId="77777777" w:rsidR="00C23C42" w:rsidRPr="00C67086" w:rsidRDefault="00C23C42" w:rsidP="005318E3">
            <w:pPr>
              <w:rPr>
                <w:sz w:val="20"/>
              </w:rPr>
            </w:pPr>
            <w:r w:rsidRPr="00C67086">
              <w:rPr>
                <w:sz w:val="20"/>
              </w:rPr>
              <w:t>Problem Identification</w:t>
            </w:r>
          </w:p>
          <w:p w14:paraId="3DD06678" w14:textId="77777777" w:rsidR="00C23C42" w:rsidRPr="00C67086" w:rsidRDefault="00C23C42" w:rsidP="005318E3">
            <w:pPr>
              <w:rPr>
                <w:i/>
                <w:sz w:val="20"/>
              </w:rPr>
            </w:pPr>
            <w:r w:rsidRPr="00C67086">
              <w:rPr>
                <w:i/>
                <w:sz w:val="20"/>
              </w:rPr>
              <w:t>(</w:t>
            </w:r>
            <w:proofErr w:type="gramStart"/>
            <w:r w:rsidRPr="00C67086">
              <w:rPr>
                <w:i/>
                <w:sz w:val="20"/>
              </w:rPr>
              <w:t>to</w:t>
            </w:r>
            <w:proofErr w:type="gramEnd"/>
            <w:r w:rsidRPr="00C67086">
              <w:rPr>
                <w:i/>
                <w:sz w:val="20"/>
              </w:rPr>
              <w:t xml:space="preserve"> be “adequate” or “superior,” the candidate should identify actual problems from the video)</w:t>
            </w:r>
          </w:p>
        </w:tc>
        <w:tc>
          <w:tcPr>
            <w:tcW w:w="2610" w:type="dxa"/>
          </w:tcPr>
          <w:p w14:paraId="7EF7EA19" w14:textId="77777777" w:rsidR="00C23C42" w:rsidRPr="00C67086" w:rsidRDefault="00C23C42" w:rsidP="005318E3">
            <w:pPr>
              <w:rPr>
                <w:sz w:val="20"/>
              </w:rPr>
            </w:pPr>
            <w:r w:rsidRPr="00C67086">
              <w:rPr>
                <w:sz w:val="20"/>
              </w:rPr>
              <w:sym w:font="Webdings" w:char="F063"/>
            </w:r>
            <w:r w:rsidRPr="00C67086">
              <w:rPr>
                <w:sz w:val="20"/>
              </w:rPr>
              <w:t>Candidate does not identify specific strengths and problems in classroom, and/or incorrectly identifies strengths and problems</w:t>
            </w:r>
          </w:p>
        </w:tc>
        <w:tc>
          <w:tcPr>
            <w:tcW w:w="2790" w:type="dxa"/>
          </w:tcPr>
          <w:p w14:paraId="07DCBF7D" w14:textId="77777777" w:rsidR="00C23C42" w:rsidRPr="00C67086" w:rsidRDefault="00C23C42" w:rsidP="005318E3">
            <w:pPr>
              <w:rPr>
                <w:sz w:val="20"/>
              </w:rPr>
            </w:pPr>
            <w:r w:rsidRPr="00C67086">
              <w:rPr>
                <w:sz w:val="20"/>
              </w:rPr>
              <w:sym w:font="Webdings" w:char="F063"/>
            </w:r>
            <w:r w:rsidRPr="00C67086">
              <w:rPr>
                <w:sz w:val="20"/>
              </w:rPr>
              <w:t>Candidate identifies strengths/problems in classroom, but problems identified may not be the most pressing issues</w:t>
            </w:r>
          </w:p>
        </w:tc>
        <w:tc>
          <w:tcPr>
            <w:tcW w:w="2880" w:type="dxa"/>
          </w:tcPr>
          <w:p w14:paraId="3AAAE25F" w14:textId="77777777" w:rsidR="00C23C42" w:rsidRPr="00C67086" w:rsidRDefault="00C23C42" w:rsidP="005318E3">
            <w:pPr>
              <w:rPr>
                <w:sz w:val="20"/>
              </w:rPr>
            </w:pPr>
            <w:r w:rsidRPr="00C67086">
              <w:rPr>
                <w:sz w:val="20"/>
              </w:rPr>
              <w:sym w:font="Webdings" w:char="F063"/>
            </w:r>
            <w:r w:rsidRPr="00C67086">
              <w:rPr>
                <w:sz w:val="20"/>
              </w:rPr>
              <w:t>Candidate identifies critical strengths/problems in classroom, and may also identify root causes of problems</w:t>
            </w:r>
          </w:p>
        </w:tc>
      </w:tr>
      <w:tr w:rsidR="00C23C42" w:rsidRPr="00C67086" w14:paraId="65CE1964" w14:textId="77777777" w:rsidTr="005318E3">
        <w:tc>
          <w:tcPr>
            <w:tcW w:w="1998" w:type="dxa"/>
          </w:tcPr>
          <w:p w14:paraId="4EC7EF0D" w14:textId="77777777" w:rsidR="00C23C42" w:rsidRPr="00C67086" w:rsidRDefault="00C23C42" w:rsidP="005318E3">
            <w:pPr>
              <w:rPr>
                <w:sz w:val="20"/>
              </w:rPr>
            </w:pPr>
            <w:r w:rsidRPr="00C67086">
              <w:rPr>
                <w:sz w:val="20"/>
              </w:rPr>
              <w:t>Solution Orientation</w:t>
            </w:r>
          </w:p>
        </w:tc>
        <w:tc>
          <w:tcPr>
            <w:tcW w:w="2610" w:type="dxa"/>
          </w:tcPr>
          <w:p w14:paraId="672A99A4" w14:textId="77777777" w:rsidR="00C23C42" w:rsidRPr="00C67086" w:rsidRDefault="00C23C42" w:rsidP="005318E3">
            <w:pPr>
              <w:rPr>
                <w:sz w:val="20"/>
              </w:rPr>
            </w:pPr>
            <w:r w:rsidRPr="00C67086">
              <w:rPr>
                <w:sz w:val="20"/>
              </w:rPr>
              <w:sym w:font="Webdings" w:char="F063"/>
            </w:r>
            <w:r w:rsidRPr="00C67086">
              <w:rPr>
                <w:sz w:val="20"/>
              </w:rPr>
              <w:t xml:space="preserve">The conversation ends without an attempt to identify logical next steps </w:t>
            </w:r>
          </w:p>
        </w:tc>
        <w:tc>
          <w:tcPr>
            <w:tcW w:w="2790" w:type="dxa"/>
          </w:tcPr>
          <w:p w14:paraId="68551333" w14:textId="77777777" w:rsidR="00C23C42" w:rsidRPr="00C67086" w:rsidRDefault="00C23C42" w:rsidP="005318E3">
            <w:pPr>
              <w:rPr>
                <w:sz w:val="20"/>
              </w:rPr>
            </w:pPr>
            <w:r w:rsidRPr="00C67086">
              <w:rPr>
                <w:sz w:val="20"/>
              </w:rPr>
              <w:sym w:font="Webdings" w:char="F063"/>
            </w:r>
            <w:r w:rsidRPr="00C67086">
              <w:rPr>
                <w:sz w:val="20"/>
              </w:rPr>
              <w:t xml:space="preserve">A next step is identified/suggested, but it may not be the most logical or appropriate course of action given the problem </w:t>
            </w:r>
          </w:p>
        </w:tc>
        <w:tc>
          <w:tcPr>
            <w:tcW w:w="2880" w:type="dxa"/>
          </w:tcPr>
          <w:p w14:paraId="22CE7793" w14:textId="77777777" w:rsidR="00C23C42" w:rsidRPr="00C67086" w:rsidRDefault="00C23C42" w:rsidP="005318E3">
            <w:pPr>
              <w:rPr>
                <w:sz w:val="20"/>
              </w:rPr>
            </w:pPr>
            <w:r w:rsidRPr="00C67086">
              <w:rPr>
                <w:sz w:val="20"/>
              </w:rPr>
              <w:sym w:font="Webdings" w:char="F063"/>
            </w:r>
            <w:r w:rsidRPr="00C67086">
              <w:rPr>
                <w:sz w:val="20"/>
              </w:rPr>
              <w:t>A logical next step is identified/suggested, and it is likely to lead to an appropriate solution to the problem</w:t>
            </w:r>
          </w:p>
        </w:tc>
      </w:tr>
      <w:tr w:rsidR="00C23C42" w:rsidRPr="00C67086" w14:paraId="2ADFB3F6" w14:textId="77777777" w:rsidTr="005318E3">
        <w:tc>
          <w:tcPr>
            <w:tcW w:w="1998" w:type="dxa"/>
          </w:tcPr>
          <w:p w14:paraId="2EB10D1C" w14:textId="77777777" w:rsidR="00C23C42" w:rsidRPr="00C67086" w:rsidRDefault="00C23C42" w:rsidP="005318E3">
            <w:pPr>
              <w:rPr>
                <w:sz w:val="20"/>
              </w:rPr>
            </w:pPr>
            <w:r w:rsidRPr="00C67086">
              <w:rPr>
                <w:sz w:val="20"/>
              </w:rPr>
              <w:t>Influencing &amp; Motivating Skills</w:t>
            </w:r>
          </w:p>
        </w:tc>
        <w:tc>
          <w:tcPr>
            <w:tcW w:w="2610" w:type="dxa"/>
          </w:tcPr>
          <w:p w14:paraId="5950C7B5" w14:textId="77777777" w:rsidR="00C23C42" w:rsidRPr="00C67086" w:rsidRDefault="00C23C42" w:rsidP="005318E3">
            <w:pPr>
              <w:rPr>
                <w:sz w:val="20"/>
              </w:rPr>
            </w:pPr>
            <w:r w:rsidRPr="00C67086">
              <w:rPr>
                <w:sz w:val="20"/>
              </w:rPr>
              <w:sym w:font="Webdings" w:char="F063"/>
            </w:r>
            <w:r w:rsidRPr="00C67086">
              <w:rPr>
                <w:sz w:val="20"/>
              </w:rPr>
              <w:t>Candidate does not attempt to arrive at agreement with the teacher (may be overly aggressive or passive)</w:t>
            </w:r>
          </w:p>
        </w:tc>
        <w:tc>
          <w:tcPr>
            <w:tcW w:w="2790" w:type="dxa"/>
          </w:tcPr>
          <w:p w14:paraId="0B0A511C" w14:textId="77777777" w:rsidR="00C23C42" w:rsidRPr="00C67086" w:rsidRDefault="00C23C42" w:rsidP="005318E3">
            <w:pPr>
              <w:rPr>
                <w:sz w:val="20"/>
              </w:rPr>
            </w:pPr>
            <w:r w:rsidRPr="00C67086">
              <w:rPr>
                <w:sz w:val="20"/>
              </w:rPr>
              <w:sym w:font="Webdings" w:char="F063"/>
            </w:r>
            <w:r w:rsidRPr="00C67086">
              <w:rPr>
                <w:sz w:val="20"/>
              </w:rPr>
              <w:t xml:space="preserve">Candidate uses strategies (questioning, candidly sharing observations, etc.)  </w:t>
            </w:r>
            <w:proofErr w:type="gramStart"/>
            <w:r w:rsidRPr="00C67086">
              <w:rPr>
                <w:sz w:val="20"/>
              </w:rPr>
              <w:t>to</w:t>
            </w:r>
            <w:proofErr w:type="gramEnd"/>
            <w:r w:rsidRPr="00C67086">
              <w:rPr>
                <w:sz w:val="20"/>
              </w:rPr>
              <w:t xml:space="preserve"> move the teacher to agreement on a problem and next steps; the teacher may still appear somewhat skeptical</w:t>
            </w:r>
          </w:p>
        </w:tc>
        <w:tc>
          <w:tcPr>
            <w:tcW w:w="2880" w:type="dxa"/>
          </w:tcPr>
          <w:p w14:paraId="25D6574C" w14:textId="77777777" w:rsidR="00C23C42" w:rsidRPr="00C67086" w:rsidRDefault="00C23C42" w:rsidP="005318E3">
            <w:pPr>
              <w:rPr>
                <w:sz w:val="20"/>
              </w:rPr>
            </w:pPr>
            <w:r w:rsidRPr="00C67086">
              <w:rPr>
                <w:sz w:val="20"/>
              </w:rPr>
              <w:sym w:font="Webdings" w:char="F063"/>
            </w:r>
            <w:r w:rsidRPr="00C67086">
              <w:rPr>
                <w:sz w:val="20"/>
              </w:rPr>
              <w:t xml:space="preserve">Candidate uses effective strategies (questioning, candidly sharing observations, etc.)  </w:t>
            </w:r>
            <w:proofErr w:type="gramStart"/>
            <w:r w:rsidRPr="00C67086">
              <w:rPr>
                <w:sz w:val="20"/>
              </w:rPr>
              <w:t>to</w:t>
            </w:r>
            <w:proofErr w:type="gramEnd"/>
            <w:r w:rsidRPr="00C67086">
              <w:rPr>
                <w:sz w:val="20"/>
              </w:rPr>
              <w:t xml:space="preserve"> successfully and efficiently reach agreement with the teacher on a problem and next steps</w:t>
            </w:r>
          </w:p>
        </w:tc>
      </w:tr>
      <w:tr w:rsidR="00C23C42" w:rsidRPr="00C67086" w14:paraId="082C8409" w14:textId="77777777" w:rsidTr="005318E3">
        <w:tc>
          <w:tcPr>
            <w:tcW w:w="1998" w:type="dxa"/>
          </w:tcPr>
          <w:p w14:paraId="6307A46E" w14:textId="473FB433" w:rsidR="00C23C42" w:rsidRPr="00C67086" w:rsidRDefault="00C23C42" w:rsidP="005318E3">
            <w:pPr>
              <w:rPr>
                <w:sz w:val="20"/>
              </w:rPr>
            </w:pPr>
            <w:r w:rsidRPr="00C67086">
              <w:rPr>
                <w:sz w:val="20"/>
              </w:rPr>
              <w:t>Resources &amp; Support |</w:t>
            </w:r>
            <w:r w:rsidRPr="00C67086">
              <w:rPr>
                <w:i/>
                <w:sz w:val="20"/>
              </w:rPr>
              <w:t>Teach Like a Champion</w:t>
            </w:r>
            <w:r w:rsidRPr="00C67086">
              <w:rPr>
                <w:sz w:val="20"/>
              </w:rPr>
              <w:t xml:space="preserve"> </w:t>
            </w:r>
          </w:p>
        </w:tc>
        <w:tc>
          <w:tcPr>
            <w:tcW w:w="2610" w:type="dxa"/>
          </w:tcPr>
          <w:p w14:paraId="373BF56A" w14:textId="77777777" w:rsidR="00C23C42" w:rsidRPr="00C67086" w:rsidRDefault="00C23C42" w:rsidP="005318E3">
            <w:pPr>
              <w:rPr>
                <w:sz w:val="20"/>
              </w:rPr>
            </w:pPr>
            <w:r w:rsidRPr="00C67086">
              <w:rPr>
                <w:sz w:val="20"/>
              </w:rPr>
              <w:sym w:font="Webdings" w:char="F063"/>
            </w:r>
            <w:r w:rsidRPr="00C67086">
              <w:rPr>
                <w:sz w:val="20"/>
              </w:rPr>
              <w:t>Candidate does not offer support, and/or enables teacher by offering an unreasonable amount of support</w:t>
            </w:r>
          </w:p>
        </w:tc>
        <w:tc>
          <w:tcPr>
            <w:tcW w:w="2790" w:type="dxa"/>
          </w:tcPr>
          <w:p w14:paraId="1242BB1A" w14:textId="77777777" w:rsidR="00C23C42" w:rsidRPr="00C67086" w:rsidRDefault="00C23C42" w:rsidP="005318E3">
            <w:pPr>
              <w:rPr>
                <w:sz w:val="20"/>
              </w:rPr>
            </w:pPr>
            <w:r w:rsidRPr="00C67086">
              <w:rPr>
                <w:sz w:val="20"/>
              </w:rPr>
              <w:sym w:font="Webdings" w:char="F063"/>
            </w:r>
            <w:r w:rsidRPr="00C67086">
              <w:rPr>
                <w:sz w:val="20"/>
              </w:rPr>
              <w:t>Candidate offers resources and support, but the offer may appear shallow (i.e. ending conversation with, “Let me know how I can help,” or “Stop by my office and pick up this book.”)</w:t>
            </w:r>
          </w:p>
        </w:tc>
        <w:tc>
          <w:tcPr>
            <w:tcW w:w="2880" w:type="dxa"/>
          </w:tcPr>
          <w:p w14:paraId="251094E3" w14:textId="71F0F1B9" w:rsidR="00C23C42" w:rsidRPr="00C67086" w:rsidRDefault="00C23C42" w:rsidP="005318E3">
            <w:pPr>
              <w:rPr>
                <w:sz w:val="20"/>
              </w:rPr>
            </w:pPr>
            <w:r w:rsidRPr="00C67086">
              <w:rPr>
                <w:sz w:val="20"/>
              </w:rPr>
              <w:sym w:font="Webdings" w:char="F063"/>
            </w:r>
            <w:r w:rsidRPr="00C67086">
              <w:rPr>
                <w:sz w:val="20"/>
              </w:rPr>
              <w:t xml:space="preserve">Candidate incorporates a reasonable amount of support into the plan for addressing problem. This includes specific strategies from </w:t>
            </w:r>
            <w:r w:rsidRPr="00C67086">
              <w:rPr>
                <w:i/>
                <w:sz w:val="20"/>
              </w:rPr>
              <w:t xml:space="preserve">Teach Like a Champion </w:t>
            </w:r>
            <w:r w:rsidRPr="00C67086">
              <w:rPr>
                <w:sz w:val="20"/>
              </w:rPr>
              <w:t>book.</w:t>
            </w:r>
          </w:p>
        </w:tc>
      </w:tr>
      <w:tr w:rsidR="00C23C42" w:rsidRPr="00C67086" w14:paraId="584C5038" w14:textId="77777777" w:rsidTr="005318E3">
        <w:tc>
          <w:tcPr>
            <w:tcW w:w="1998" w:type="dxa"/>
          </w:tcPr>
          <w:p w14:paraId="2ED21042" w14:textId="77777777" w:rsidR="00C23C42" w:rsidRPr="00C67086" w:rsidRDefault="00C23C42" w:rsidP="005318E3">
            <w:pPr>
              <w:rPr>
                <w:sz w:val="20"/>
              </w:rPr>
            </w:pPr>
            <w:r w:rsidRPr="00C67086">
              <w:rPr>
                <w:sz w:val="20"/>
              </w:rPr>
              <w:t>Notes</w:t>
            </w:r>
          </w:p>
          <w:p w14:paraId="4BC6764A" w14:textId="77777777" w:rsidR="00C23C42" w:rsidRPr="00C67086" w:rsidRDefault="00C23C42" w:rsidP="005318E3">
            <w:pPr>
              <w:rPr>
                <w:sz w:val="20"/>
              </w:rPr>
            </w:pPr>
          </w:p>
          <w:p w14:paraId="17B4C535" w14:textId="77777777" w:rsidR="00C23C42" w:rsidRPr="00C67086" w:rsidRDefault="00C23C42" w:rsidP="005318E3">
            <w:pPr>
              <w:rPr>
                <w:sz w:val="20"/>
              </w:rPr>
            </w:pPr>
          </w:p>
        </w:tc>
        <w:tc>
          <w:tcPr>
            <w:tcW w:w="2610" w:type="dxa"/>
          </w:tcPr>
          <w:p w14:paraId="0CFE514F" w14:textId="77777777" w:rsidR="00C23C42" w:rsidRPr="00C67086" w:rsidRDefault="00C23C42" w:rsidP="005318E3">
            <w:pPr>
              <w:rPr>
                <w:sz w:val="20"/>
              </w:rPr>
            </w:pPr>
          </w:p>
        </w:tc>
        <w:tc>
          <w:tcPr>
            <w:tcW w:w="2790" w:type="dxa"/>
          </w:tcPr>
          <w:p w14:paraId="1381E904" w14:textId="77777777" w:rsidR="00C23C42" w:rsidRPr="00C67086" w:rsidRDefault="00C23C42" w:rsidP="005318E3">
            <w:pPr>
              <w:rPr>
                <w:sz w:val="20"/>
              </w:rPr>
            </w:pPr>
          </w:p>
          <w:p w14:paraId="79D50375" w14:textId="77777777" w:rsidR="00C23C42" w:rsidRPr="00C67086" w:rsidRDefault="00C23C42" w:rsidP="005318E3">
            <w:pPr>
              <w:rPr>
                <w:sz w:val="20"/>
              </w:rPr>
            </w:pPr>
          </w:p>
          <w:p w14:paraId="7BF2AADE" w14:textId="77777777" w:rsidR="00C23C42" w:rsidRPr="00C67086" w:rsidRDefault="00C23C42" w:rsidP="005318E3">
            <w:pPr>
              <w:rPr>
                <w:sz w:val="20"/>
              </w:rPr>
            </w:pPr>
          </w:p>
          <w:p w14:paraId="27920128" w14:textId="77777777" w:rsidR="00C23C42" w:rsidRPr="00C67086" w:rsidRDefault="00C23C42" w:rsidP="005318E3">
            <w:pPr>
              <w:rPr>
                <w:sz w:val="20"/>
              </w:rPr>
            </w:pPr>
          </w:p>
        </w:tc>
        <w:tc>
          <w:tcPr>
            <w:tcW w:w="2880" w:type="dxa"/>
          </w:tcPr>
          <w:p w14:paraId="274334C6" w14:textId="77777777" w:rsidR="00C23C42" w:rsidRPr="00C67086" w:rsidRDefault="00C23C42" w:rsidP="005318E3">
            <w:pPr>
              <w:rPr>
                <w:sz w:val="20"/>
              </w:rPr>
            </w:pPr>
          </w:p>
        </w:tc>
      </w:tr>
    </w:tbl>
    <w:p w14:paraId="02AE4858" w14:textId="77777777" w:rsidR="00C23C42" w:rsidRPr="00C67086" w:rsidRDefault="00C23C42" w:rsidP="00C23C42">
      <w:r w:rsidRPr="00C67086">
        <w:t>Overall impression (circle one):</w:t>
      </w:r>
      <w:r w:rsidRPr="00C67086">
        <w:br/>
      </w:r>
    </w:p>
    <w:p w14:paraId="7319FCD5" w14:textId="77777777" w:rsidR="00C23C42" w:rsidRPr="00C67086" w:rsidRDefault="00C23C42" w:rsidP="00C23C42">
      <w:r w:rsidRPr="00C67086">
        <w:t>Inadequate</w:t>
      </w:r>
      <w:r w:rsidRPr="00C67086">
        <w:tab/>
      </w:r>
      <w:r w:rsidRPr="00C67086">
        <w:tab/>
      </w:r>
      <w:r w:rsidRPr="00C67086">
        <w:tab/>
      </w:r>
      <w:r w:rsidRPr="00C67086">
        <w:tab/>
        <w:t>Adequate</w:t>
      </w:r>
      <w:r w:rsidRPr="00C67086">
        <w:tab/>
      </w:r>
      <w:r w:rsidRPr="00C67086">
        <w:tab/>
      </w:r>
      <w:r w:rsidRPr="00C67086">
        <w:tab/>
      </w:r>
      <w:r w:rsidRPr="00C67086">
        <w:tab/>
        <w:t>Superior</w:t>
      </w:r>
    </w:p>
    <w:p w14:paraId="3C92B4EF" w14:textId="77777777" w:rsidR="005318E3" w:rsidRPr="00C67086" w:rsidRDefault="005318E3" w:rsidP="00C23C42"/>
    <w:p w14:paraId="7C210141" w14:textId="77777777" w:rsidR="005318E3" w:rsidRPr="00C67086" w:rsidRDefault="005318E3">
      <w:pPr>
        <w:rPr>
          <w:b/>
          <w:i/>
        </w:rPr>
      </w:pPr>
      <w:r w:rsidRPr="00C67086">
        <w:rPr>
          <w:b/>
          <w:i/>
        </w:rPr>
        <w:br w:type="page"/>
      </w:r>
    </w:p>
    <w:p w14:paraId="5B82EB33" w14:textId="3AF5A0A7" w:rsidR="005318E3" w:rsidRPr="00C67086" w:rsidRDefault="005318E3" w:rsidP="005318E3">
      <w:pPr>
        <w:jc w:val="center"/>
        <w:rPr>
          <w:b/>
          <w:i/>
        </w:rPr>
      </w:pPr>
      <w:r w:rsidRPr="00C67086">
        <w:rPr>
          <w:b/>
          <w:i/>
        </w:rPr>
        <w:t>Rubric for 1:1 Teacher Feedback Session (2 of 3)</w:t>
      </w:r>
    </w:p>
    <w:p w14:paraId="4885F7AA" w14:textId="77777777" w:rsidR="005318E3" w:rsidRPr="00C67086" w:rsidRDefault="005318E3" w:rsidP="005318E3">
      <w:pPr>
        <w:rPr>
          <w:i/>
        </w:rPr>
      </w:pPr>
    </w:p>
    <w:p w14:paraId="567B236D" w14:textId="77777777" w:rsidR="005318E3" w:rsidRPr="00C67086" w:rsidRDefault="005318E3" w:rsidP="005318E3">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4D0AF14D" w14:textId="77777777" w:rsidR="005318E3" w:rsidRPr="00C67086" w:rsidRDefault="005318E3" w:rsidP="005318E3">
      <w:pPr>
        <w:rPr>
          <w:i/>
        </w:rPr>
      </w:pPr>
    </w:p>
    <w:p w14:paraId="37D7F59C" w14:textId="77777777" w:rsidR="005318E3" w:rsidRPr="00C67086" w:rsidRDefault="005318E3" w:rsidP="005318E3">
      <w:pPr>
        <w:rPr>
          <w:i/>
          <w:sz w:val="20"/>
          <w:szCs w:val="20"/>
        </w:rPr>
      </w:pPr>
      <w:r w:rsidRPr="00C67086">
        <w:rPr>
          <w:i/>
          <w:sz w:val="20"/>
          <w:szCs w:val="20"/>
        </w:rPr>
        <w:t xml:space="preserve">NOTE: Given the time limit, you may not have an opportunity to observe each of the competencies in the rubric.  </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610"/>
        <w:gridCol w:w="2790"/>
        <w:gridCol w:w="2880"/>
      </w:tblGrid>
      <w:tr w:rsidR="005318E3" w:rsidRPr="00C67086" w14:paraId="67F4A930" w14:textId="77777777" w:rsidTr="005318E3">
        <w:tc>
          <w:tcPr>
            <w:tcW w:w="10278" w:type="dxa"/>
            <w:gridSpan w:val="4"/>
            <w:shd w:val="clear" w:color="auto" w:fill="D9D9D9"/>
          </w:tcPr>
          <w:p w14:paraId="72F624F4" w14:textId="77777777" w:rsidR="005318E3" w:rsidRPr="00C67086" w:rsidRDefault="005318E3" w:rsidP="005318E3">
            <w:pPr>
              <w:jc w:val="center"/>
              <w:rPr>
                <w:b/>
              </w:rPr>
            </w:pPr>
            <w:r w:rsidRPr="00C67086">
              <w:rPr>
                <w:b/>
              </w:rPr>
              <w:t>Teacher 1:1 Rubric</w:t>
            </w:r>
          </w:p>
        </w:tc>
      </w:tr>
      <w:tr w:rsidR="005318E3" w:rsidRPr="00C67086" w14:paraId="148330EB" w14:textId="77777777" w:rsidTr="005318E3">
        <w:tc>
          <w:tcPr>
            <w:tcW w:w="1998" w:type="dxa"/>
          </w:tcPr>
          <w:p w14:paraId="300B7CB7" w14:textId="77777777" w:rsidR="005318E3" w:rsidRPr="00C67086" w:rsidRDefault="005318E3" w:rsidP="005318E3"/>
        </w:tc>
        <w:tc>
          <w:tcPr>
            <w:tcW w:w="2610" w:type="dxa"/>
          </w:tcPr>
          <w:p w14:paraId="43BC4FFF" w14:textId="77777777" w:rsidR="005318E3" w:rsidRPr="00C67086" w:rsidRDefault="005318E3" w:rsidP="005318E3">
            <w:pPr>
              <w:jc w:val="center"/>
              <w:rPr>
                <w:i/>
              </w:rPr>
            </w:pPr>
            <w:r w:rsidRPr="00C67086">
              <w:rPr>
                <w:i/>
              </w:rPr>
              <w:t>Inadequate</w:t>
            </w:r>
          </w:p>
        </w:tc>
        <w:tc>
          <w:tcPr>
            <w:tcW w:w="2790" w:type="dxa"/>
          </w:tcPr>
          <w:p w14:paraId="2A55C979" w14:textId="77777777" w:rsidR="005318E3" w:rsidRPr="00C67086" w:rsidRDefault="005318E3" w:rsidP="005318E3">
            <w:pPr>
              <w:jc w:val="center"/>
              <w:rPr>
                <w:i/>
              </w:rPr>
            </w:pPr>
            <w:r w:rsidRPr="00C67086">
              <w:rPr>
                <w:i/>
              </w:rPr>
              <w:t>Adequate</w:t>
            </w:r>
          </w:p>
        </w:tc>
        <w:tc>
          <w:tcPr>
            <w:tcW w:w="2880" w:type="dxa"/>
          </w:tcPr>
          <w:p w14:paraId="381EE6A6" w14:textId="77777777" w:rsidR="005318E3" w:rsidRPr="00C67086" w:rsidRDefault="005318E3" w:rsidP="005318E3">
            <w:pPr>
              <w:jc w:val="center"/>
              <w:rPr>
                <w:i/>
              </w:rPr>
            </w:pPr>
            <w:r w:rsidRPr="00C67086">
              <w:rPr>
                <w:i/>
              </w:rPr>
              <w:t>Superior</w:t>
            </w:r>
          </w:p>
        </w:tc>
      </w:tr>
      <w:tr w:rsidR="005318E3" w:rsidRPr="00C67086" w14:paraId="0631E644" w14:textId="77777777" w:rsidTr="005318E3">
        <w:tc>
          <w:tcPr>
            <w:tcW w:w="1998" w:type="dxa"/>
          </w:tcPr>
          <w:p w14:paraId="07F86D35" w14:textId="77777777" w:rsidR="005318E3" w:rsidRPr="00C67086" w:rsidRDefault="005318E3" w:rsidP="005318E3">
            <w:pPr>
              <w:rPr>
                <w:sz w:val="20"/>
              </w:rPr>
            </w:pPr>
            <w:r w:rsidRPr="00C67086">
              <w:rPr>
                <w:sz w:val="20"/>
              </w:rPr>
              <w:t>Framing &amp; Rapport-building | Crucial Conversation Skills</w:t>
            </w:r>
          </w:p>
        </w:tc>
        <w:tc>
          <w:tcPr>
            <w:tcW w:w="2610" w:type="dxa"/>
          </w:tcPr>
          <w:p w14:paraId="608248D1" w14:textId="77777777" w:rsidR="005318E3" w:rsidRPr="00C67086" w:rsidRDefault="005318E3" w:rsidP="005318E3">
            <w:pPr>
              <w:rPr>
                <w:sz w:val="20"/>
              </w:rPr>
            </w:pPr>
            <w:r w:rsidRPr="00C67086">
              <w:rPr>
                <w:sz w:val="20"/>
              </w:rPr>
              <w:sym w:font="Webdings" w:char="F063"/>
            </w:r>
            <w:r w:rsidRPr="00C67086">
              <w:rPr>
                <w:sz w:val="20"/>
              </w:rPr>
              <w:t>Candidate does not attempt to put the teacher at ease, and/or does not frame the conversation, and/or the conversation feels awkward or adversarial throughout</w:t>
            </w:r>
          </w:p>
        </w:tc>
        <w:tc>
          <w:tcPr>
            <w:tcW w:w="2790" w:type="dxa"/>
          </w:tcPr>
          <w:p w14:paraId="01306D78" w14:textId="77777777" w:rsidR="005318E3" w:rsidRPr="00C67086" w:rsidRDefault="005318E3" w:rsidP="005318E3">
            <w:pPr>
              <w:rPr>
                <w:sz w:val="20"/>
              </w:rPr>
            </w:pPr>
            <w:r w:rsidRPr="00C67086">
              <w:rPr>
                <w:sz w:val="20"/>
              </w:rPr>
              <w:sym w:font="Webdings" w:char="F063"/>
            </w:r>
            <w:r w:rsidRPr="00C67086">
              <w:rPr>
                <w:sz w:val="20"/>
              </w:rPr>
              <w:t xml:space="preserve">Candidate attempts to frame the conversation and put the teacher at ease, but may not be completely successful </w:t>
            </w:r>
          </w:p>
        </w:tc>
        <w:tc>
          <w:tcPr>
            <w:tcW w:w="2880" w:type="dxa"/>
          </w:tcPr>
          <w:p w14:paraId="39E44B84" w14:textId="77777777" w:rsidR="005318E3" w:rsidRPr="00C67086" w:rsidRDefault="005318E3" w:rsidP="005318E3">
            <w:pPr>
              <w:rPr>
                <w:sz w:val="20"/>
              </w:rPr>
            </w:pPr>
            <w:r w:rsidRPr="00C67086">
              <w:rPr>
                <w:sz w:val="20"/>
              </w:rPr>
              <w:sym w:font="Webdings" w:char="F063"/>
            </w:r>
            <w:r w:rsidRPr="00C67086">
              <w:rPr>
                <w:sz w:val="20"/>
              </w:rPr>
              <w:t>Candidate frames the conversation and puts the teacher at ease early in the discussion, and the candidate and teacher engage in an open dialogue</w:t>
            </w:r>
          </w:p>
        </w:tc>
      </w:tr>
      <w:tr w:rsidR="005318E3" w:rsidRPr="00C67086" w14:paraId="38D6B408" w14:textId="77777777" w:rsidTr="005318E3">
        <w:tc>
          <w:tcPr>
            <w:tcW w:w="1998" w:type="dxa"/>
          </w:tcPr>
          <w:p w14:paraId="435B7F71" w14:textId="77777777" w:rsidR="005318E3" w:rsidRPr="00C67086" w:rsidRDefault="005318E3" w:rsidP="005318E3">
            <w:pPr>
              <w:rPr>
                <w:sz w:val="20"/>
              </w:rPr>
            </w:pPr>
            <w:r w:rsidRPr="00C67086">
              <w:rPr>
                <w:sz w:val="20"/>
              </w:rPr>
              <w:t>Problem Identification</w:t>
            </w:r>
          </w:p>
          <w:p w14:paraId="2834E97E" w14:textId="77777777" w:rsidR="005318E3" w:rsidRPr="00C67086" w:rsidRDefault="005318E3" w:rsidP="005318E3">
            <w:pPr>
              <w:rPr>
                <w:i/>
                <w:sz w:val="20"/>
              </w:rPr>
            </w:pPr>
            <w:r w:rsidRPr="00C67086">
              <w:rPr>
                <w:i/>
                <w:sz w:val="20"/>
              </w:rPr>
              <w:t>(</w:t>
            </w:r>
            <w:proofErr w:type="gramStart"/>
            <w:r w:rsidRPr="00C67086">
              <w:rPr>
                <w:i/>
                <w:sz w:val="20"/>
              </w:rPr>
              <w:t>to</w:t>
            </w:r>
            <w:proofErr w:type="gramEnd"/>
            <w:r w:rsidRPr="00C67086">
              <w:rPr>
                <w:i/>
                <w:sz w:val="20"/>
              </w:rPr>
              <w:t xml:space="preserve"> be “adequate” or “superior,” the candidate should identify actual problems from the video)</w:t>
            </w:r>
          </w:p>
        </w:tc>
        <w:tc>
          <w:tcPr>
            <w:tcW w:w="2610" w:type="dxa"/>
          </w:tcPr>
          <w:p w14:paraId="10EE5FA4" w14:textId="77777777" w:rsidR="005318E3" w:rsidRPr="00C67086" w:rsidRDefault="005318E3" w:rsidP="005318E3">
            <w:pPr>
              <w:rPr>
                <w:sz w:val="20"/>
              </w:rPr>
            </w:pPr>
            <w:r w:rsidRPr="00C67086">
              <w:rPr>
                <w:sz w:val="20"/>
              </w:rPr>
              <w:sym w:font="Webdings" w:char="F063"/>
            </w:r>
            <w:r w:rsidRPr="00C67086">
              <w:rPr>
                <w:sz w:val="20"/>
              </w:rPr>
              <w:t>Candidate does not identify specific strengths and problems in classroom, and/or incorrectly identifies strengths and problems</w:t>
            </w:r>
          </w:p>
        </w:tc>
        <w:tc>
          <w:tcPr>
            <w:tcW w:w="2790" w:type="dxa"/>
          </w:tcPr>
          <w:p w14:paraId="23D7DA64" w14:textId="77777777" w:rsidR="005318E3" w:rsidRPr="00C67086" w:rsidRDefault="005318E3" w:rsidP="005318E3">
            <w:pPr>
              <w:rPr>
                <w:sz w:val="20"/>
              </w:rPr>
            </w:pPr>
            <w:r w:rsidRPr="00C67086">
              <w:rPr>
                <w:sz w:val="20"/>
              </w:rPr>
              <w:sym w:font="Webdings" w:char="F063"/>
            </w:r>
            <w:r w:rsidRPr="00C67086">
              <w:rPr>
                <w:sz w:val="20"/>
              </w:rPr>
              <w:t>Candidate identifies strengths/problems in classroom, but problems identified may not be the most pressing issues</w:t>
            </w:r>
          </w:p>
        </w:tc>
        <w:tc>
          <w:tcPr>
            <w:tcW w:w="2880" w:type="dxa"/>
          </w:tcPr>
          <w:p w14:paraId="2AE1F091" w14:textId="77777777" w:rsidR="005318E3" w:rsidRPr="00C67086" w:rsidRDefault="005318E3" w:rsidP="005318E3">
            <w:pPr>
              <w:rPr>
                <w:sz w:val="20"/>
              </w:rPr>
            </w:pPr>
            <w:r w:rsidRPr="00C67086">
              <w:rPr>
                <w:sz w:val="20"/>
              </w:rPr>
              <w:sym w:font="Webdings" w:char="F063"/>
            </w:r>
            <w:r w:rsidRPr="00C67086">
              <w:rPr>
                <w:sz w:val="20"/>
              </w:rPr>
              <w:t>Candidate identifies critical strengths/problems in classroom, and may also identify root causes of problems</w:t>
            </w:r>
          </w:p>
        </w:tc>
      </w:tr>
      <w:tr w:rsidR="005318E3" w:rsidRPr="00C67086" w14:paraId="125753CB" w14:textId="77777777" w:rsidTr="005318E3">
        <w:tc>
          <w:tcPr>
            <w:tcW w:w="1998" w:type="dxa"/>
          </w:tcPr>
          <w:p w14:paraId="1FC56A14" w14:textId="77777777" w:rsidR="005318E3" w:rsidRPr="00C67086" w:rsidRDefault="005318E3" w:rsidP="005318E3">
            <w:pPr>
              <w:rPr>
                <w:sz w:val="20"/>
              </w:rPr>
            </w:pPr>
            <w:r w:rsidRPr="00C67086">
              <w:rPr>
                <w:sz w:val="20"/>
              </w:rPr>
              <w:t>Solution Orientation</w:t>
            </w:r>
          </w:p>
        </w:tc>
        <w:tc>
          <w:tcPr>
            <w:tcW w:w="2610" w:type="dxa"/>
          </w:tcPr>
          <w:p w14:paraId="73834C91" w14:textId="77777777" w:rsidR="005318E3" w:rsidRPr="00C67086" w:rsidRDefault="005318E3" w:rsidP="005318E3">
            <w:pPr>
              <w:rPr>
                <w:sz w:val="20"/>
              </w:rPr>
            </w:pPr>
            <w:r w:rsidRPr="00C67086">
              <w:rPr>
                <w:sz w:val="20"/>
              </w:rPr>
              <w:sym w:font="Webdings" w:char="F063"/>
            </w:r>
            <w:r w:rsidRPr="00C67086">
              <w:rPr>
                <w:sz w:val="20"/>
              </w:rPr>
              <w:t xml:space="preserve">The conversation ends without an attempt to identify logical next steps </w:t>
            </w:r>
          </w:p>
        </w:tc>
        <w:tc>
          <w:tcPr>
            <w:tcW w:w="2790" w:type="dxa"/>
          </w:tcPr>
          <w:p w14:paraId="0F1D4593" w14:textId="77777777" w:rsidR="005318E3" w:rsidRPr="00C67086" w:rsidRDefault="005318E3" w:rsidP="005318E3">
            <w:pPr>
              <w:rPr>
                <w:sz w:val="20"/>
              </w:rPr>
            </w:pPr>
            <w:r w:rsidRPr="00C67086">
              <w:rPr>
                <w:sz w:val="20"/>
              </w:rPr>
              <w:sym w:font="Webdings" w:char="F063"/>
            </w:r>
            <w:r w:rsidRPr="00C67086">
              <w:rPr>
                <w:sz w:val="20"/>
              </w:rPr>
              <w:t xml:space="preserve">A next step is identified/suggested, but it may not be the most logical or appropriate course of action given the problem </w:t>
            </w:r>
          </w:p>
        </w:tc>
        <w:tc>
          <w:tcPr>
            <w:tcW w:w="2880" w:type="dxa"/>
          </w:tcPr>
          <w:p w14:paraId="7102C548" w14:textId="77777777" w:rsidR="005318E3" w:rsidRPr="00C67086" w:rsidRDefault="005318E3" w:rsidP="005318E3">
            <w:pPr>
              <w:rPr>
                <w:sz w:val="20"/>
              </w:rPr>
            </w:pPr>
            <w:r w:rsidRPr="00C67086">
              <w:rPr>
                <w:sz w:val="20"/>
              </w:rPr>
              <w:sym w:font="Webdings" w:char="F063"/>
            </w:r>
            <w:r w:rsidRPr="00C67086">
              <w:rPr>
                <w:sz w:val="20"/>
              </w:rPr>
              <w:t>A logical next step is identified/suggested, and it is likely to lead to an appropriate solution to the problem</w:t>
            </w:r>
          </w:p>
        </w:tc>
      </w:tr>
      <w:tr w:rsidR="005318E3" w:rsidRPr="00C67086" w14:paraId="70C4625D" w14:textId="77777777" w:rsidTr="005318E3">
        <w:tc>
          <w:tcPr>
            <w:tcW w:w="1998" w:type="dxa"/>
          </w:tcPr>
          <w:p w14:paraId="3B36574E" w14:textId="77777777" w:rsidR="005318E3" w:rsidRPr="00C67086" w:rsidRDefault="005318E3" w:rsidP="005318E3">
            <w:pPr>
              <w:rPr>
                <w:sz w:val="20"/>
              </w:rPr>
            </w:pPr>
            <w:r w:rsidRPr="00C67086">
              <w:rPr>
                <w:sz w:val="20"/>
              </w:rPr>
              <w:t>Influencing &amp; Motivating Skills</w:t>
            </w:r>
          </w:p>
        </w:tc>
        <w:tc>
          <w:tcPr>
            <w:tcW w:w="2610" w:type="dxa"/>
          </w:tcPr>
          <w:p w14:paraId="2EC02CE5" w14:textId="77777777" w:rsidR="005318E3" w:rsidRPr="00C67086" w:rsidRDefault="005318E3" w:rsidP="005318E3">
            <w:pPr>
              <w:rPr>
                <w:sz w:val="20"/>
              </w:rPr>
            </w:pPr>
            <w:r w:rsidRPr="00C67086">
              <w:rPr>
                <w:sz w:val="20"/>
              </w:rPr>
              <w:sym w:font="Webdings" w:char="F063"/>
            </w:r>
            <w:r w:rsidRPr="00C67086">
              <w:rPr>
                <w:sz w:val="20"/>
              </w:rPr>
              <w:t>Candidate does not attempt to arrive at agreement with the teacher (may be overly aggressive or passive)</w:t>
            </w:r>
          </w:p>
        </w:tc>
        <w:tc>
          <w:tcPr>
            <w:tcW w:w="2790" w:type="dxa"/>
          </w:tcPr>
          <w:p w14:paraId="1D8713B4" w14:textId="77777777" w:rsidR="005318E3" w:rsidRPr="00C67086" w:rsidRDefault="005318E3" w:rsidP="005318E3">
            <w:pPr>
              <w:rPr>
                <w:sz w:val="20"/>
              </w:rPr>
            </w:pPr>
            <w:r w:rsidRPr="00C67086">
              <w:rPr>
                <w:sz w:val="20"/>
              </w:rPr>
              <w:sym w:font="Webdings" w:char="F063"/>
            </w:r>
            <w:r w:rsidRPr="00C67086">
              <w:rPr>
                <w:sz w:val="20"/>
              </w:rPr>
              <w:t xml:space="preserve">Candidate uses strategies (questioning, candidly sharing observations, etc.)  </w:t>
            </w:r>
            <w:proofErr w:type="gramStart"/>
            <w:r w:rsidRPr="00C67086">
              <w:rPr>
                <w:sz w:val="20"/>
              </w:rPr>
              <w:t>to</w:t>
            </w:r>
            <w:proofErr w:type="gramEnd"/>
            <w:r w:rsidRPr="00C67086">
              <w:rPr>
                <w:sz w:val="20"/>
              </w:rPr>
              <w:t xml:space="preserve"> move the teacher to agreement on a problem and next steps; the teacher may still appear somewhat skeptical</w:t>
            </w:r>
          </w:p>
        </w:tc>
        <w:tc>
          <w:tcPr>
            <w:tcW w:w="2880" w:type="dxa"/>
          </w:tcPr>
          <w:p w14:paraId="620B90F1" w14:textId="77777777" w:rsidR="005318E3" w:rsidRPr="00C67086" w:rsidRDefault="005318E3" w:rsidP="005318E3">
            <w:pPr>
              <w:rPr>
                <w:sz w:val="20"/>
              </w:rPr>
            </w:pPr>
            <w:r w:rsidRPr="00C67086">
              <w:rPr>
                <w:sz w:val="20"/>
              </w:rPr>
              <w:sym w:font="Webdings" w:char="F063"/>
            </w:r>
            <w:r w:rsidRPr="00C67086">
              <w:rPr>
                <w:sz w:val="20"/>
              </w:rPr>
              <w:t xml:space="preserve">Candidate uses effective strategies (questioning, candidly sharing observations, etc.)  </w:t>
            </w:r>
            <w:proofErr w:type="gramStart"/>
            <w:r w:rsidRPr="00C67086">
              <w:rPr>
                <w:sz w:val="20"/>
              </w:rPr>
              <w:t>to</w:t>
            </w:r>
            <w:proofErr w:type="gramEnd"/>
            <w:r w:rsidRPr="00C67086">
              <w:rPr>
                <w:sz w:val="20"/>
              </w:rPr>
              <w:t xml:space="preserve"> successfully and efficiently reach agreement with the teacher on a problem and next steps</w:t>
            </w:r>
          </w:p>
        </w:tc>
      </w:tr>
      <w:tr w:rsidR="005318E3" w:rsidRPr="00C67086" w14:paraId="27DE334F" w14:textId="77777777" w:rsidTr="005318E3">
        <w:tc>
          <w:tcPr>
            <w:tcW w:w="1998" w:type="dxa"/>
          </w:tcPr>
          <w:p w14:paraId="38FE6A72" w14:textId="77777777" w:rsidR="005318E3" w:rsidRPr="00C67086" w:rsidRDefault="005318E3" w:rsidP="005318E3">
            <w:pPr>
              <w:rPr>
                <w:sz w:val="20"/>
              </w:rPr>
            </w:pPr>
            <w:r w:rsidRPr="00C67086">
              <w:rPr>
                <w:sz w:val="20"/>
              </w:rPr>
              <w:t>Resources &amp; Support |</w:t>
            </w:r>
            <w:r w:rsidRPr="00C67086">
              <w:rPr>
                <w:i/>
                <w:sz w:val="20"/>
              </w:rPr>
              <w:t>Teach Like a Champion</w:t>
            </w:r>
            <w:r w:rsidRPr="00C67086">
              <w:rPr>
                <w:sz w:val="20"/>
              </w:rPr>
              <w:t xml:space="preserve"> </w:t>
            </w:r>
          </w:p>
        </w:tc>
        <w:tc>
          <w:tcPr>
            <w:tcW w:w="2610" w:type="dxa"/>
          </w:tcPr>
          <w:p w14:paraId="1346572E" w14:textId="77777777" w:rsidR="005318E3" w:rsidRPr="00C67086" w:rsidRDefault="005318E3" w:rsidP="005318E3">
            <w:pPr>
              <w:rPr>
                <w:sz w:val="20"/>
              </w:rPr>
            </w:pPr>
            <w:r w:rsidRPr="00C67086">
              <w:rPr>
                <w:sz w:val="20"/>
              </w:rPr>
              <w:sym w:font="Webdings" w:char="F063"/>
            </w:r>
            <w:r w:rsidRPr="00C67086">
              <w:rPr>
                <w:sz w:val="20"/>
              </w:rPr>
              <w:t>Candidate does not offer support, and/or enables teacher by offering an unreasonable amount of support</w:t>
            </w:r>
          </w:p>
        </w:tc>
        <w:tc>
          <w:tcPr>
            <w:tcW w:w="2790" w:type="dxa"/>
          </w:tcPr>
          <w:p w14:paraId="0C8B494B" w14:textId="77777777" w:rsidR="005318E3" w:rsidRPr="00C67086" w:rsidRDefault="005318E3" w:rsidP="005318E3">
            <w:pPr>
              <w:rPr>
                <w:sz w:val="20"/>
              </w:rPr>
            </w:pPr>
            <w:r w:rsidRPr="00C67086">
              <w:rPr>
                <w:sz w:val="20"/>
              </w:rPr>
              <w:sym w:font="Webdings" w:char="F063"/>
            </w:r>
            <w:r w:rsidRPr="00C67086">
              <w:rPr>
                <w:sz w:val="20"/>
              </w:rPr>
              <w:t>Candidate offers resources and support, but the offer may appear shallow (i.e. ending conversation with, “Let me know how I can help,” or “Stop by my office and pick up this book.”)</w:t>
            </w:r>
          </w:p>
        </w:tc>
        <w:tc>
          <w:tcPr>
            <w:tcW w:w="2880" w:type="dxa"/>
          </w:tcPr>
          <w:p w14:paraId="568783F5" w14:textId="77777777" w:rsidR="005318E3" w:rsidRPr="00C67086" w:rsidRDefault="005318E3" w:rsidP="005318E3">
            <w:pPr>
              <w:rPr>
                <w:sz w:val="20"/>
              </w:rPr>
            </w:pPr>
            <w:r w:rsidRPr="00C67086">
              <w:rPr>
                <w:sz w:val="20"/>
              </w:rPr>
              <w:sym w:font="Webdings" w:char="F063"/>
            </w:r>
            <w:r w:rsidRPr="00C67086">
              <w:rPr>
                <w:sz w:val="20"/>
              </w:rPr>
              <w:t xml:space="preserve">Candidate incorporates a reasonable amount of support into the plan for addressing problem. This includes specific strategies from </w:t>
            </w:r>
            <w:r w:rsidRPr="00C67086">
              <w:rPr>
                <w:i/>
                <w:sz w:val="20"/>
              </w:rPr>
              <w:t xml:space="preserve">Teach Like a Champion </w:t>
            </w:r>
            <w:r w:rsidRPr="00C67086">
              <w:rPr>
                <w:sz w:val="20"/>
              </w:rPr>
              <w:t>book.</w:t>
            </w:r>
          </w:p>
        </w:tc>
      </w:tr>
      <w:tr w:rsidR="005318E3" w:rsidRPr="00C67086" w14:paraId="233E9959" w14:textId="77777777" w:rsidTr="005318E3">
        <w:tc>
          <w:tcPr>
            <w:tcW w:w="1998" w:type="dxa"/>
          </w:tcPr>
          <w:p w14:paraId="1263275B" w14:textId="77777777" w:rsidR="005318E3" w:rsidRPr="00C67086" w:rsidRDefault="005318E3" w:rsidP="005318E3">
            <w:pPr>
              <w:rPr>
                <w:sz w:val="20"/>
              </w:rPr>
            </w:pPr>
            <w:r w:rsidRPr="00C67086">
              <w:rPr>
                <w:sz w:val="20"/>
              </w:rPr>
              <w:t>Notes</w:t>
            </w:r>
          </w:p>
          <w:p w14:paraId="00E996BE" w14:textId="77777777" w:rsidR="005318E3" w:rsidRPr="00C67086" w:rsidRDefault="005318E3" w:rsidP="005318E3">
            <w:pPr>
              <w:rPr>
                <w:sz w:val="20"/>
              </w:rPr>
            </w:pPr>
          </w:p>
          <w:p w14:paraId="1C48B1D8" w14:textId="77777777" w:rsidR="005318E3" w:rsidRPr="00C67086" w:rsidRDefault="005318E3" w:rsidP="005318E3">
            <w:pPr>
              <w:rPr>
                <w:sz w:val="20"/>
              </w:rPr>
            </w:pPr>
          </w:p>
        </w:tc>
        <w:tc>
          <w:tcPr>
            <w:tcW w:w="2610" w:type="dxa"/>
          </w:tcPr>
          <w:p w14:paraId="2BDB7580" w14:textId="77777777" w:rsidR="005318E3" w:rsidRPr="00C67086" w:rsidRDefault="005318E3" w:rsidP="005318E3">
            <w:pPr>
              <w:rPr>
                <w:sz w:val="20"/>
              </w:rPr>
            </w:pPr>
          </w:p>
        </w:tc>
        <w:tc>
          <w:tcPr>
            <w:tcW w:w="2790" w:type="dxa"/>
          </w:tcPr>
          <w:p w14:paraId="1D37802A" w14:textId="77777777" w:rsidR="005318E3" w:rsidRPr="00C67086" w:rsidRDefault="005318E3" w:rsidP="005318E3">
            <w:pPr>
              <w:rPr>
                <w:sz w:val="20"/>
              </w:rPr>
            </w:pPr>
          </w:p>
          <w:p w14:paraId="753C801E" w14:textId="77777777" w:rsidR="005318E3" w:rsidRPr="00C67086" w:rsidRDefault="005318E3" w:rsidP="005318E3">
            <w:pPr>
              <w:rPr>
                <w:sz w:val="20"/>
              </w:rPr>
            </w:pPr>
          </w:p>
          <w:p w14:paraId="2D0BF194" w14:textId="77777777" w:rsidR="005318E3" w:rsidRPr="00C67086" w:rsidRDefault="005318E3" w:rsidP="005318E3">
            <w:pPr>
              <w:rPr>
                <w:sz w:val="20"/>
              </w:rPr>
            </w:pPr>
          </w:p>
          <w:p w14:paraId="3E3F8193" w14:textId="77777777" w:rsidR="005318E3" w:rsidRPr="00C67086" w:rsidRDefault="005318E3" w:rsidP="005318E3">
            <w:pPr>
              <w:rPr>
                <w:sz w:val="20"/>
              </w:rPr>
            </w:pPr>
          </w:p>
        </w:tc>
        <w:tc>
          <w:tcPr>
            <w:tcW w:w="2880" w:type="dxa"/>
          </w:tcPr>
          <w:p w14:paraId="255AB0D5" w14:textId="77777777" w:rsidR="005318E3" w:rsidRPr="00C67086" w:rsidRDefault="005318E3" w:rsidP="005318E3">
            <w:pPr>
              <w:rPr>
                <w:sz w:val="20"/>
              </w:rPr>
            </w:pPr>
          </w:p>
        </w:tc>
      </w:tr>
    </w:tbl>
    <w:p w14:paraId="338DA720" w14:textId="77777777" w:rsidR="005318E3" w:rsidRPr="00C67086" w:rsidRDefault="005318E3" w:rsidP="005318E3">
      <w:r w:rsidRPr="00C67086">
        <w:t>Overall impression (circle one):</w:t>
      </w:r>
      <w:r w:rsidRPr="00C67086">
        <w:br/>
      </w:r>
    </w:p>
    <w:p w14:paraId="5C514E84" w14:textId="77777777" w:rsidR="005318E3" w:rsidRPr="00C67086" w:rsidRDefault="005318E3" w:rsidP="005318E3">
      <w:r w:rsidRPr="00C67086">
        <w:t>Inadequate</w:t>
      </w:r>
      <w:r w:rsidRPr="00C67086">
        <w:tab/>
      </w:r>
      <w:r w:rsidRPr="00C67086">
        <w:tab/>
      </w:r>
      <w:r w:rsidRPr="00C67086">
        <w:tab/>
      </w:r>
      <w:r w:rsidRPr="00C67086">
        <w:tab/>
        <w:t>Adequate</w:t>
      </w:r>
      <w:r w:rsidRPr="00C67086">
        <w:tab/>
      </w:r>
      <w:r w:rsidRPr="00C67086">
        <w:tab/>
      </w:r>
      <w:r w:rsidRPr="00C67086">
        <w:tab/>
      </w:r>
      <w:r w:rsidRPr="00C67086">
        <w:tab/>
        <w:t>Superior</w:t>
      </w:r>
    </w:p>
    <w:p w14:paraId="193A229C" w14:textId="77777777" w:rsidR="005318E3" w:rsidRPr="00C67086" w:rsidRDefault="005318E3" w:rsidP="005318E3"/>
    <w:p w14:paraId="3247BDF8" w14:textId="77777777" w:rsidR="005318E3" w:rsidRPr="00C67086" w:rsidRDefault="005318E3">
      <w:pPr>
        <w:rPr>
          <w:b/>
          <w:i/>
        </w:rPr>
      </w:pPr>
      <w:r w:rsidRPr="00C67086">
        <w:rPr>
          <w:b/>
          <w:i/>
        </w:rPr>
        <w:br w:type="page"/>
      </w:r>
    </w:p>
    <w:p w14:paraId="6DCCCC78" w14:textId="206DE06F" w:rsidR="005318E3" w:rsidRPr="00C67086" w:rsidRDefault="005318E3" w:rsidP="005318E3">
      <w:pPr>
        <w:jc w:val="center"/>
        <w:rPr>
          <w:b/>
          <w:i/>
        </w:rPr>
      </w:pPr>
      <w:r w:rsidRPr="00C67086">
        <w:rPr>
          <w:b/>
          <w:i/>
        </w:rPr>
        <w:t>Rubric for 1:1 Teacher Feedback Session (3 of 3)</w:t>
      </w:r>
    </w:p>
    <w:p w14:paraId="64CD08A9" w14:textId="77777777" w:rsidR="005318E3" w:rsidRPr="00C67086" w:rsidRDefault="005318E3" w:rsidP="005318E3">
      <w:pPr>
        <w:rPr>
          <w:i/>
        </w:rPr>
      </w:pPr>
    </w:p>
    <w:p w14:paraId="28D218FB" w14:textId="77777777" w:rsidR="005318E3" w:rsidRPr="00C67086" w:rsidRDefault="005318E3" w:rsidP="005318E3">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1F152A01" w14:textId="77777777" w:rsidR="005318E3" w:rsidRPr="00C67086" w:rsidRDefault="005318E3" w:rsidP="005318E3">
      <w:pPr>
        <w:rPr>
          <w:i/>
        </w:rPr>
      </w:pPr>
    </w:p>
    <w:p w14:paraId="09F93385" w14:textId="77777777" w:rsidR="005318E3" w:rsidRPr="00C67086" w:rsidRDefault="005318E3" w:rsidP="005318E3">
      <w:pPr>
        <w:rPr>
          <w:i/>
          <w:sz w:val="20"/>
          <w:szCs w:val="20"/>
        </w:rPr>
      </w:pPr>
      <w:r w:rsidRPr="00C67086">
        <w:rPr>
          <w:i/>
          <w:sz w:val="20"/>
          <w:szCs w:val="20"/>
        </w:rPr>
        <w:t xml:space="preserve">NOTE: Given the time limit, you may not have an opportunity to observe each of the competencies in the rubric.  </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610"/>
        <w:gridCol w:w="2790"/>
        <w:gridCol w:w="2880"/>
      </w:tblGrid>
      <w:tr w:rsidR="005318E3" w:rsidRPr="00C67086" w14:paraId="2B4CD922" w14:textId="77777777" w:rsidTr="005318E3">
        <w:tc>
          <w:tcPr>
            <w:tcW w:w="10278" w:type="dxa"/>
            <w:gridSpan w:val="4"/>
            <w:shd w:val="clear" w:color="auto" w:fill="D9D9D9"/>
          </w:tcPr>
          <w:p w14:paraId="383A2FE9" w14:textId="77777777" w:rsidR="005318E3" w:rsidRPr="00C67086" w:rsidRDefault="005318E3" w:rsidP="005318E3">
            <w:pPr>
              <w:jc w:val="center"/>
              <w:rPr>
                <w:b/>
              </w:rPr>
            </w:pPr>
            <w:r w:rsidRPr="00C67086">
              <w:rPr>
                <w:b/>
              </w:rPr>
              <w:t>Teacher 1:1 Rubric</w:t>
            </w:r>
          </w:p>
        </w:tc>
      </w:tr>
      <w:tr w:rsidR="005318E3" w:rsidRPr="00C67086" w14:paraId="0CD042D2" w14:textId="77777777" w:rsidTr="005318E3">
        <w:tc>
          <w:tcPr>
            <w:tcW w:w="1998" w:type="dxa"/>
          </w:tcPr>
          <w:p w14:paraId="3E32BEE0" w14:textId="77777777" w:rsidR="005318E3" w:rsidRPr="00C67086" w:rsidRDefault="005318E3" w:rsidP="005318E3"/>
        </w:tc>
        <w:tc>
          <w:tcPr>
            <w:tcW w:w="2610" w:type="dxa"/>
          </w:tcPr>
          <w:p w14:paraId="3BD162D4" w14:textId="77777777" w:rsidR="005318E3" w:rsidRPr="00C67086" w:rsidRDefault="005318E3" w:rsidP="005318E3">
            <w:pPr>
              <w:jc w:val="center"/>
              <w:rPr>
                <w:i/>
              </w:rPr>
            </w:pPr>
            <w:r w:rsidRPr="00C67086">
              <w:rPr>
                <w:i/>
              </w:rPr>
              <w:t>Inadequate</w:t>
            </w:r>
          </w:p>
        </w:tc>
        <w:tc>
          <w:tcPr>
            <w:tcW w:w="2790" w:type="dxa"/>
          </w:tcPr>
          <w:p w14:paraId="6AC9357B" w14:textId="77777777" w:rsidR="005318E3" w:rsidRPr="00C67086" w:rsidRDefault="005318E3" w:rsidP="005318E3">
            <w:pPr>
              <w:jc w:val="center"/>
              <w:rPr>
                <w:i/>
              </w:rPr>
            </w:pPr>
            <w:r w:rsidRPr="00C67086">
              <w:rPr>
                <w:i/>
              </w:rPr>
              <w:t>Adequate</w:t>
            </w:r>
          </w:p>
        </w:tc>
        <w:tc>
          <w:tcPr>
            <w:tcW w:w="2880" w:type="dxa"/>
          </w:tcPr>
          <w:p w14:paraId="4415A10D" w14:textId="77777777" w:rsidR="005318E3" w:rsidRPr="00C67086" w:rsidRDefault="005318E3" w:rsidP="005318E3">
            <w:pPr>
              <w:jc w:val="center"/>
              <w:rPr>
                <w:i/>
              </w:rPr>
            </w:pPr>
            <w:r w:rsidRPr="00C67086">
              <w:rPr>
                <w:i/>
              </w:rPr>
              <w:t>Superior</w:t>
            </w:r>
          </w:p>
        </w:tc>
      </w:tr>
      <w:tr w:rsidR="005318E3" w:rsidRPr="00C67086" w14:paraId="4C2249BD" w14:textId="77777777" w:rsidTr="005318E3">
        <w:tc>
          <w:tcPr>
            <w:tcW w:w="1998" w:type="dxa"/>
          </w:tcPr>
          <w:p w14:paraId="2CA036A0" w14:textId="77777777" w:rsidR="005318E3" w:rsidRPr="00C67086" w:rsidRDefault="005318E3" w:rsidP="005318E3">
            <w:pPr>
              <w:rPr>
                <w:sz w:val="20"/>
              </w:rPr>
            </w:pPr>
            <w:r w:rsidRPr="00C67086">
              <w:rPr>
                <w:sz w:val="20"/>
              </w:rPr>
              <w:t>Framing &amp; Rapport-building | Crucial Conversation Skills</w:t>
            </w:r>
          </w:p>
        </w:tc>
        <w:tc>
          <w:tcPr>
            <w:tcW w:w="2610" w:type="dxa"/>
          </w:tcPr>
          <w:p w14:paraId="195C64C8" w14:textId="77777777" w:rsidR="005318E3" w:rsidRPr="00C67086" w:rsidRDefault="005318E3" w:rsidP="005318E3">
            <w:pPr>
              <w:rPr>
                <w:sz w:val="20"/>
              </w:rPr>
            </w:pPr>
            <w:r w:rsidRPr="00C67086">
              <w:rPr>
                <w:sz w:val="20"/>
              </w:rPr>
              <w:sym w:font="Webdings" w:char="F063"/>
            </w:r>
            <w:r w:rsidRPr="00C67086">
              <w:rPr>
                <w:sz w:val="20"/>
              </w:rPr>
              <w:t>Candidate does not attempt to put the teacher at ease, and/or does not frame the conversation, and/or the conversation feels awkward or adversarial throughout</w:t>
            </w:r>
          </w:p>
        </w:tc>
        <w:tc>
          <w:tcPr>
            <w:tcW w:w="2790" w:type="dxa"/>
          </w:tcPr>
          <w:p w14:paraId="0892F92B" w14:textId="77777777" w:rsidR="005318E3" w:rsidRPr="00C67086" w:rsidRDefault="005318E3" w:rsidP="005318E3">
            <w:pPr>
              <w:rPr>
                <w:sz w:val="20"/>
              </w:rPr>
            </w:pPr>
            <w:r w:rsidRPr="00C67086">
              <w:rPr>
                <w:sz w:val="20"/>
              </w:rPr>
              <w:sym w:font="Webdings" w:char="F063"/>
            </w:r>
            <w:r w:rsidRPr="00C67086">
              <w:rPr>
                <w:sz w:val="20"/>
              </w:rPr>
              <w:t xml:space="preserve">Candidate attempts to frame the conversation and put the teacher at ease, but may not be completely successful </w:t>
            </w:r>
          </w:p>
        </w:tc>
        <w:tc>
          <w:tcPr>
            <w:tcW w:w="2880" w:type="dxa"/>
          </w:tcPr>
          <w:p w14:paraId="096D960E" w14:textId="77777777" w:rsidR="005318E3" w:rsidRPr="00C67086" w:rsidRDefault="005318E3" w:rsidP="005318E3">
            <w:pPr>
              <w:rPr>
                <w:sz w:val="20"/>
              </w:rPr>
            </w:pPr>
            <w:r w:rsidRPr="00C67086">
              <w:rPr>
                <w:sz w:val="20"/>
              </w:rPr>
              <w:sym w:font="Webdings" w:char="F063"/>
            </w:r>
            <w:r w:rsidRPr="00C67086">
              <w:rPr>
                <w:sz w:val="20"/>
              </w:rPr>
              <w:t>Candidate frames the conversation and puts the teacher at ease early in the discussion, and the candidate and teacher engage in an open dialogue</w:t>
            </w:r>
          </w:p>
        </w:tc>
      </w:tr>
      <w:tr w:rsidR="005318E3" w:rsidRPr="00C67086" w14:paraId="2AAD0E9C" w14:textId="77777777" w:rsidTr="005318E3">
        <w:tc>
          <w:tcPr>
            <w:tcW w:w="1998" w:type="dxa"/>
          </w:tcPr>
          <w:p w14:paraId="5A73A968" w14:textId="77777777" w:rsidR="005318E3" w:rsidRPr="00C67086" w:rsidRDefault="005318E3" w:rsidP="005318E3">
            <w:pPr>
              <w:rPr>
                <w:sz w:val="20"/>
              </w:rPr>
            </w:pPr>
            <w:r w:rsidRPr="00C67086">
              <w:rPr>
                <w:sz w:val="20"/>
              </w:rPr>
              <w:t>Problem Identification</w:t>
            </w:r>
          </w:p>
          <w:p w14:paraId="2236DB24" w14:textId="77777777" w:rsidR="005318E3" w:rsidRPr="00C67086" w:rsidRDefault="005318E3" w:rsidP="005318E3">
            <w:pPr>
              <w:rPr>
                <w:i/>
                <w:sz w:val="20"/>
              </w:rPr>
            </w:pPr>
            <w:r w:rsidRPr="00C67086">
              <w:rPr>
                <w:i/>
                <w:sz w:val="20"/>
              </w:rPr>
              <w:t>(</w:t>
            </w:r>
            <w:proofErr w:type="gramStart"/>
            <w:r w:rsidRPr="00C67086">
              <w:rPr>
                <w:i/>
                <w:sz w:val="20"/>
              </w:rPr>
              <w:t>to</w:t>
            </w:r>
            <w:proofErr w:type="gramEnd"/>
            <w:r w:rsidRPr="00C67086">
              <w:rPr>
                <w:i/>
                <w:sz w:val="20"/>
              </w:rPr>
              <w:t xml:space="preserve"> be “adequate” or “superior,” the candidate should identify actual problems from the video)</w:t>
            </w:r>
          </w:p>
        </w:tc>
        <w:tc>
          <w:tcPr>
            <w:tcW w:w="2610" w:type="dxa"/>
          </w:tcPr>
          <w:p w14:paraId="2D81BE2F" w14:textId="77777777" w:rsidR="005318E3" w:rsidRPr="00C67086" w:rsidRDefault="005318E3" w:rsidP="005318E3">
            <w:pPr>
              <w:rPr>
                <w:sz w:val="20"/>
              </w:rPr>
            </w:pPr>
            <w:r w:rsidRPr="00C67086">
              <w:rPr>
                <w:sz w:val="20"/>
              </w:rPr>
              <w:sym w:font="Webdings" w:char="F063"/>
            </w:r>
            <w:r w:rsidRPr="00C67086">
              <w:rPr>
                <w:sz w:val="20"/>
              </w:rPr>
              <w:t>Candidate does not identify specific strengths and problems in classroom, and/or incorrectly identifies strengths and problems</w:t>
            </w:r>
          </w:p>
        </w:tc>
        <w:tc>
          <w:tcPr>
            <w:tcW w:w="2790" w:type="dxa"/>
          </w:tcPr>
          <w:p w14:paraId="6569DD33" w14:textId="77777777" w:rsidR="005318E3" w:rsidRPr="00C67086" w:rsidRDefault="005318E3" w:rsidP="005318E3">
            <w:pPr>
              <w:rPr>
                <w:sz w:val="20"/>
              </w:rPr>
            </w:pPr>
            <w:r w:rsidRPr="00C67086">
              <w:rPr>
                <w:sz w:val="20"/>
              </w:rPr>
              <w:sym w:font="Webdings" w:char="F063"/>
            </w:r>
            <w:r w:rsidRPr="00C67086">
              <w:rPr>
                <w:sz w:val="20"/>
              </w:rPr>
              <w:t>Candidate identifies strengths/problems in classroom, but problems identified may not be the most pressing issues</w:t>
            </w:r>
          </w:p>
        </w:tc>
        <w:tc>
          <w:tcPr>
            <w:tcW w:w="2880" w:type="dxa"/>
          </w:tcPr>
          <w:p w14:paraId="2957DC59" w14:textId="77777777" w:rsidR="005318E3" w:rsidRPr="00C67086" w:rsidRDefault="005318E3" w:rsidP="005318E3">
            <w:pPr>
              <w:rPr>
                <w:sz w:val="20"/>
              </w:rPr>
            </w:pPr>
            <w:r w:rsidRPr="00C67086">
              <w:rPr>
                <w:sz w:val="20"/>
              </w:rPr>
              <w:sym w:font="Webdings" w:char="F063"/>
            </w:r>
            <w:r w:rsidRPr="00C67086">
              <w:rPr>
                <w:sz w:val="20"/>
              </w:rPr>
              <w:t>Candidate identifies critical strengths/problems in classroom, and may also identify root causes of problems</w:t>
            </w:r>
          </w:p>
        </w:tc>
      </w:tr>
      <w:tr w:rsidR="005318E3" w:rsidRPr="00C67086" w14:paraId="21EA0BAD" w14:textId="77777777" w:rsidTr="005318E3">
        <w:tc>
          <w:tcPr>
            <w:tcW w:w="1998" w:type="dxa"/>
          </w:tcPr>
          <w:p w14:paraId="4C164D10" w14:textId="77777777" w:rsidR="005318E3" w:rsidRPr="00C67086" w:rsidRDefault="005318E3" w:rsidP="005318E3">
            <w:pPr>
              <w:rPr>
                <w:sz w:val="20"/>
              </w:rPr>
            </w:pPr>
            <w:r w:rsidRPr="00C67086">
              <w:rPr>
                <w:sz w:val="20"/>
              </w:rPr>
              <w:t>Solution Orientation</w:t>
            </w:r>
          </w:p>
        </w:tc>
        <w:tc>
          <w:tcPr>
            <w:tcW w:w="2610" w:type="dxa"/>
          </w:tcPr>
          <w:p w14:paraId="0E974937" w14:textId="77777777" w:rsidR="005318E3" w:rsidRPr="00C67086" w:rsidRDefault="005318E3" w:rsidP="005318E3">
            <w:pPr>
              <w:rPr>
                <w:sz w:val="20"/>
              </w:rPr>
            </w:pPr>
            <w:r w:rsidRPr="00C67086">
              <w:rPr>
                <w:sz w:val="20"/>
              </w:rPr>
              <w:sym w:font="Webdings" w:char="F063"/>
            </w:r>
            <w:r w:rsidRPr="00C67086">
              <w:rPr>
                <w:sz w:val="20"/>
              </w:rPr>
              <w:t xml:space="preserve">The conversation ends without an attempt to identify logical next steps </w:t>
            </w:r>
          </w:p>
        </w:tc>
        <w:tc>
          <w:tcPr>
            <w:tcW w:w="2790" w:type="dxa"/>
          </w:tcPr>
          <w:p w14:paraId="5CE073C2" w14:textId="77777777" w:rsidR="005318E3" w:rsidRPr="00C67086" w:rsidRDefault="005318E3" w:rsidP="005318E3">
            <w:pPr>
              <w:rPr>
                <w:sz w:val="20"/>
              </w:rPr>
            </w:pPr>
            <w:r w:rsidRPr="00C67086">
              <w:rPr>
                <w:sz w:val="20"/>
              </w:rPr>
              <w:sym w:font="Webdings" w:char="F063"/>
            </w:r>
            <w:r w:rsidRPr="00C67086">
              <w:rPr>
                <w:sz w:val="20"/>
              </w:rPr>
              <w:t xml:space="preserve">A next step is identified/suggested, but it may not be the most logical or appropriate course of action given the problem </w:t>
            </w:r>
          </w:p>
        </w:tc>
        <w:tc>
          <w:tcPr>
            <w:tcW w:w="2880" w:type="dxa"/>
          </w:tcPr>
          <w:p w14:paraId="29C5BCD5" w14:textId="77777777" w:rsidR="005318E3" w:rsidRPr="00C67086" w:rsidRDefault="005318E3" w:rsidP="005318E3">
            <w:pPr>
              <w:rPr>
                <w:sz w:val="20"/>
              </w:rPr>
            </w:pPr>
            <w:r w:rsidRPr="00C67086">
              <w:rPr>
                <w:sz w:val="20"/>
              </w:rPr>
              <w:sym w:font="Webdings" w:char="F063"/>
            </w:r>
            <w:r w:rsidRPr="00C67086">
              <w:rPr>
                <w:sz w:val="20"/>
              </w:rPr>
              <w:t>A logical next step is identified/suggested, and it is likely to lead to an appropriate solution to the problem</w:t>
            </w:r>
          </w:p>
        </w:tc>
      </w:tr>
      <w:tr w:rsidR="005318E3" w:rsidRPr="00C67086" w14:paraId="2633AEC6" w14:textId="77777777" w:rsidTr="005318E3">
        <w:tc>
          <w:tcPr>
            <w:tcW w:w="1998" w:type="dxa"/>
          </w:tcPr>
          <w:p w14:paraId="2ACEAC96" w14:textId="77777777" w:rsidR="005318E3" w:rsidRPr="00C67086" w:rsidRDefault="005318E3" w:rsidP="005318E3">
            <w:pPr>
              <w:rPr>
                <w:sz w:val="20"/>
              </w:rPr>
            </w:pPr>
            <w:r w:rsidRPr="00C67086">
              <w:rPr>
                <w:sz w:val="20"/>
              </w:rPr>
              <w:t>Influencing &amp; Motivating Skills</w:t>
            </w:r>
          </w:p>
        </w:tc>
        <w:tc>
          <w:tcPr>
            <w:tcW w:w="2610" w:type="dxa"/>
          </w:tcPr>
          <w:p w14:paraId="55BFCDEF" w14:textId="77777777" w:rsidR="005318E3" w:rsidRPr="00C67086" w:rsidRDefault="005318E3" w:rsidP="005318E3">
            <w:pPr>
              <w:rPr>
                <w:sz w:val="20"/>
              </w:rPr>
            </w:pPr>
            <w:r w:rsidRPr="00C67086">
              <w:rPr>
                <w:sz w:val="20"/>
              </w:rPr>
              <w:sym w:font="Webdings" w:char="F063"/>
            </w:r>
            <w:r w:rsidRPr="00C67086">
              <w:rPr>
                <w:sz w:val="20"/>
              </w:rPr>
              <w:t>Candidate does not attempt to arrive at agreement with the teacher (may be overly aggressive or passive)</w:t>
            </w:r>
          </w:p>
        </w:tc>
        <w:tc>
          <w:tcPr>
            <w:tcW w:w="2790" w:type="dxa"/>
          </w:tcPr>
          <w:p w14:paraId="3A4C22B1" w14:textId="77777777" w:rsidR="005318E3" w:rsidRPr="00C67086" w:rsidRDefault="005318E3" w:rsidP="005318E3">
            <w:pPr>
              <w:rPr>
                <w:sz w:val="20"/>
              </w:rPr>
            </w:pPr>
            <w:r w:rsidRPr="00C67086">
              <w:rPr>
                <w:sz w:val="20"/>
              </w:rPr>
              <w:sym w:font="Webdings" w:char="F063"/>
            </w:r>
            <w:r w:rsidRPr="00C67086">
              <w:rPr>
                <w:sz w:val="20"/>
              </w:rPr>
              <w:t xml:space="preserve">Candidate uses strategies (questioning, candidly sharing observations, etc.)  </w:t>
            </w:r>
            <w:proofErr w:type="gramStart"/>
            <w:r w:rsidRPr="00C67086">
              <w:rPr>
                <w:sz w:val="20"/>
              </w:rPr>
              <w:t>to</w:t>
            </w:r>
            <w:proofErr w:type="gramEnd"/>
            <w:r w:rsidRPr="00C67086">
              <w:rPr>
                <w:sz w:val="20"/>
              </w:rPr>
              <w:t xml:space="preserve"> move the teacher to agreement on a problem and next steps; the teacher may still appear somewhat skeptical</w:t>
            </w:r>
          </w:p>
        </w:tc>
        <w:tc>
          <w:tcPr>
            <w:tcW w:w="2880" w:type="dxa"/>
          </w:tcPr>
          <w:p w14:paraId="15DBA41D" w14:textId="77777777" w:rsidR="005318E3" w:rsidRPr="00C67086" w:rsidRDefault="005318E3" w:rsidP="005318E3">
            <w:pPr>
              <w:rPr>
                <w:sz w:val="20"/>
              </w:rPr>
            </w:pPr>
            <w:r w:rsidRPr="00C67086">
              <w:rPr>
                <w:sz w:val="20"/>
              </w:rPr>
              <w:sym w:font="Webdings" w:char="F063"/>
            </w:r>
            <w:r w:rsidRPr="00C67086">
              <w:rPr>
                <w:sz w:val="20"/>
              </w:rPr>
              <w:t xml:space="preserve">Candidate uses effective strategies (questioning, candidly sharing observations, etc.)  </w:t>
            </w:r>
            <w:proofErr w:type="gramStart"/>
            <w:r w:rsidRPr="00C67086">
              <w:rPr>
                <w:sz w:val="20"/>
              </w:rPr>
              <w:t>to</w:t>
            </w:r>
            <w:proofErr w:type="gramEnd"/>
            <w:r w:rsidRPr="00C67086">
              <w:rPr>
                <w:sz w:val="20"/>
              </w:rPr>
              <w:t xml:space="preserve"> successfully and efficiently reach agreement with the teacher on a problem and next steps</w:t>
            </w:r>
          </w:p>
        </w:tc>
      </w:tr>
      <w:tr w:rsidR="005318E3" w:rsidRPr="00C67086" w14:paraId="6064C859" w14:textId="77777777" w:rsidTr="005318E3">
        <w:tc>
          <w:tcPr>
            <w:tcW w:w="1998" w:type="dxa"/>
          </w:tcPr>
          <w:p w14:paraId="27C4AB49" w14:textId="77777777" w:rsidR="005318E3" w:rsidRPr="00C67086" w:rsidRDefault="005318E3" w:rsidP="005318E3">
            <w:pPr>
              <w:rPr>
                <w:sz w:val="20"/>
              </w:rPr>
            </w:pPr>
            <w:r w:rsidRPr="00C67086">
              <w:rPr>
                <w:sz w:val="20"/>
              </w:rPr>
              <w:t>Resources &amp; Support |</w:t>
            </w:r>
            <w:r w:rsidRPr="00C67086">
              <w:rPr>
                <w:i/>
                <w:sz w:val="20"/>
              </w:rPr>
              <w:t>Teach Like a Champion</w:t>
            </w:r>
            <w:r w:rsidRPr="00C67086">
              <w:rPr>
                <w:sz w:val="20"/>
              </w:rPr>
              <w:t xml:space="preserve"> </w:t>
            </w:r>
          </w:p>
        </w:tc>
        <w:tc>
          <w:tcPr>
            <w:tcW w:w="2610" w:type="dxa"/>
          </w:tcPr>
          <w:p w14:paraId="3EEBE2B1" w14:textId="77777777" w:rsidR="005318E3" w:rsidRPr="00C67086" w:rsidRDefault="005318E3" w:rsidP="005318E3">
            <w:pPr>
              <w:rPr>
                <w:sz w:val="20"/>
              </w:rPr>
            </w:pPr>
            <w:r w:rsidRPr="00C67086">
              <w:rPr>
                <w:sz w:val="20"/>
              </w:rPr>
              <w:sym w:font="Webdings" w:char="F063"/>
            </w:r>
            <w:r w:rsidRPr="00C67086">
              <w:rPr>
                <w:sz w:val="20"/>
              </w:rPr>
              <w:t>Candidate does not offer support, and/or enables teacher by offering an unreasonable amount of support</w:t>
            </w:r>
          </w:p>
        </w:tc>
        <w:tc>
          <w:tcPr>
            <w:tcW w:w="2790" w:type="dxa"/>
          </w:tcPr>
          <w:p w14:paraId="7A646B9A" w14:textId="77777777" w:rsidR="005318E3" w:rsidRPr="00C67086" w:rsidRDefault="005318E3" w:rsidP="005318E3">
            <w:pPr>
              <w:rPr>
                <w:sz w:val="20"/>
              </w:rPr>
            </w:pPr>
            <w:r w:rsidRPr="00C67086">
              <w:rPr>
                <w:sz w:val="20"/>
              </w:rPr>
              <w:sym w:font="Webdings" w:char="F063"/>
            </w:r>
            <w:r w:rsidRPr="00C67086">
              <w:rPr>
                <w:sz w:val="20"/>
              </w:rPr>
              <w:t>Candidate offers resources and support, but the offer may appear shallow (i.e. ending conversation with, “Let me know how I can help,” or “Stop by my office and pick up this book.”)</w:t>
            </w:r>
          </w:p>
        </w:tc>
        <w:tc>
          <w:tcPr>
            <w:tcW w:w="2880" w:type="dxa"/>
          </w:tcPr>
          <w:p w14:paraId="7980E1D6" w14:textId="77777777" w:rsidR="005318E3" w:rsidRPr="00C67086" w:rsidRDefault="005318E3" w:rsidP="005318E3">
            <w:pPr>
              <w:rPr>
                <w:sz w:val="20"/>
              </w:rPr>
            </w:pPr>
            <w:r w:rsidRPr="00C67086">
              <w:rPr>
                <w:sz w:val="20"/>
              </w:rPr>
              <w:sym w:font="Webdings" w:char="F063"/>
            </w:r>
            <w:r w:rsidRPr="00C67086">
              <w:rPr>
                <w:sz w:val="20"/>
              </w:rPr>
              <w:t xml:space="preserve">Candidate incorporates a reasonable amount of support into the plan for addressing problem. This includes specific strategies from </w:t>
            </w:r>
            <w:r w:rsidRPr="00C67086">
              <w:rPr>
                <w:i/>
                <w:sz w:val="20"/>
              </w:rPr>
              <w:t xml:space="preserve">Teach Like a Champion </w:t>
            </w:r>
            <w:r w:rsidRPr="00C67086">
              <w:rPr>
                <w:sz w:val="20"/>
              </w:rPr>
              <w:t>book.</w:t>
            </w:r>
          </w:p>
        </w:tc>
      </w:tr>
      <w:tr w:rsidR="005318E3" w:rsidRPr="00C67086" w14:paraId="1E511608" w14:textId="77777777" w:rsidTr="005318E3">
        <w:tc>
          <w:tcPr>
            <w:tcW w:w="1998" w:type="dxa"/>
          </w:tcPr>
          <w:p w14:paraId="1566F70B" w14:textId="77777777" w:rsidR="005318E3" w:rsidRPr="00C67086" w:rsidRDefault="005318E3" w:rsidP="005318E3">
            <w:pPr>
              <w:rPr>
                <w:sz w:val="20"/>
              </w:rPr>
            </w:pPr>
            <w:r w:rsidRPr="00C67086">
              <w:rPr>
                <w:sz w:val="20"/>
              </w:rPr>
              <w:t>Notes</w:t>
            </w:r>
          </w:p>
          <w:p w14:paraId="2A202C60" w14:textId="77777777" w:rsidR="005318E3" w:rsidRPr="00C67086" w:rsidRDefault="005318E3" w:rsidP="005318E3">
            <w:pPr>
              <w:rPr>
                <w:sz w:val="20"/>
              </w:rPr>
            </w:pPr>
          </w:p>
          <w:p w14:paraId="2F532E60" w14:textId="77777777" w:rsidR="005318E3" w:rsidRPr="00C67086" w:rsidRDefault="005318E3" w:rsidP="005318E3">
            <w:pPr>
              <w:rPr>
                <w:sz w:val="20"/>
              </w:rPr>
            </w:pPr>
          </w:p>
        </w:tc>
        <w:tc>
          <w:tcPr>
            <w:tcW w:w="2610" w:type="dxa"/>
          </w:tcPr>
          <w:p w14:paraId="2526E800" w14:textId="77777777" w:rsidR="005318E3" w:rsidRPr="00C67086" w:rsidRDefault="005318E3" w:rsidP="005318E3">
            <w:pPr>
              <w:rPr>
                <w:sz w:val="20"/>
              </w:rPr>
            </w:pPr>
          </w:p>
        </w:tc>
        <w:tc>
          <w:tcPr>
            <w:tcW w:w="2790" w:type="dxa"/>
          </w:tcPr>
          <w:p w14:paraId="609F1AA5" w14:textId="77777777" w:rsidR="005318E3" w:rsidRPr="00C67086" w:rsidRDefault="005318E3" w:rsidP="005318E3">
            <w:pPr>
              <w:rPr>
                <w:sz w:val="20"/>
              </w:rPr>
            </w:pPr>
          </w:p>
          <w:p w14:paraId="52CE1331" w14:textId="77777777" w:rsidR="005318E3" w:rsidRPr="00C67086" w:rsidRDefault="005318E3" w:rsidP="005318E3">
            <w:pPr>
              <w:rPr>
                <w:sz w:val="20"/>
              </w:rPr>
            </w:pPr>
          </w:p>
          <w:p w14:paraId="46C3242E" w14:textId="77777777" w:rsidR="005318E3" w:rsidRPr="00C67086" w:rsidRDefault="005318E3" w:rsidP="005318E3">
            <w:pPr>
              <w:rPr>
                <w:sz w:val="20"/>
              </w:rPr>
            </w:pPr>
          </w:p>
          <w:p w14:paraId="474FC955" w14:textId="77777777" w:rsidR="005318E3" w:rsidRPr="00C67086" w:rsidRDefault="005318E3" w:rsidP="005318E3">
            <w:pPr>
              <w:rPr>
                <w:sz w:val="20"/>
              </w:rPr>
            </w:pPr>
          </w:p>
        </w:tc>
        <w:tc>
          <w:tcPr>
            <w:tcW w:w="2880" w:type="dxa"/>
          </w:tcPr>
          <w:p w14:paraId="5AEBACCD" w14:textId="77777777" w:rsidR="005318E3" w:rsidRPr="00C67086" w:rsidRDefault="005318E3" w:rsidP="005318E3">
            <w:pPr>
              <w:rPr>
                <w:sz w:val="20"/>
              </w:rPr>
            </w:pPr>
          </w:p>
        </w:tc>
      </w:tr>
    </w:tbl>
    <w:p w14:paraId="27C6F76A" w14:textId="77777777" w:rsidR="005318E3" w:rsidRPr="00C67086" w:rsidRDefault="005318E3" w:rsidP="005318E3">
      <w:r w:rsidRPr="00C67086">
        <w:t>Overall impression (circle one):</w:t>
      </w:r>
      <w:r w:rsidRPr="00C67086">
        <w:br/>
      </w:r>
    </w:p>
    <w:p w14:paraId="170E746D" w14:textId="77777777" w:rsidR="005318E3" w:rsidRPr="00C67086" w:rsidRDefault="005318E3" w:rsidP="005318E3">
      <w:r w:rsidRPr="00C67086">
        <w:t>Inadequate</w:t>
      </w:r>
      <w:r w:rsidRPr="00C67086">
        <w:tab/>
      </w:r>
      <w:r w:rsidRPr="00C67086">
        <w:tab/>
      </w:r>
      <w:r w:rsidRPr="00C67086">
        <w:tab/>
      </w:r>
      <w:r w:rsidRPr="00C67086">
        <w:tab/>
        <w:t>Adequate</w:t>
      </w:r>
      <w:r w:rsidRPr="00C67086">
        <w:tab/>
      </w:r>
      <w:r w:rsidRPr="00C67086">
        <w:tab/>
      </w:r>
      <w:r w:rsidRPr="00C67086">
        <w:tab/>
      </w:r>
      <w:r w:rsidRPr="00C67086">
        <w:tab/>
        <w:t>Superior</w:t>
      </w:r>
    </w:p>
    <w:p w14:paraId="664E8838" w14:textId="77777777" w:rsidR="005318E3" w:rsidRPr="00C67086" w:rsidRDefault="005318E3" w:rsidP="005318E3"/>
    <w:p w14:paraId="6333F676" w14:textId="77777777" w:rsidR="005318E3" w:rsidRPr="00C67086" w:rsidRDefault="005318E3" w:rsidP="00C23C42"/>
    <w:p w14:paraId="3AD6E2D0" w14:textId="77777777" w:rsidR="004C0D01" w:rsidRDefault="004C0D01" w:rsidP="00E84D1E">
      <w:pPr>
        <w:jc w:val="center"/>
        <w:rPr>
          <w:b/>
          <w:i/>
        </w:rPr>
      </w:pPr>
    </w:p>
    <w:p w14:paraId="080676F2" w14:textId="62B02285" w:rsidR="00E84D1E" w:rsidRPr="00C67086" w:rsidRDefault="00E84D1E" w:rsidP="00E84D1E">
      <w:pPr>
        <w:jc w:val="center"/>
        <w:rPr>
          <w:b/>
          <w:i/>
        </w:rPr>
      </w:pPr>
      <w:bookmarkStart w:id="0" w:name="_GoBack"/>
      <w:bookmarkEnd w:id="0"/>
      <w:r w:rsidRPr="00C67086">
        <w:rPr>
          <w:b/>
          <w:i/>
        </w:rPr>
        <w:t>Feedback to Fellows (1 of 3)</w:t>
      </w:r>
    </w:p>
    <w:p w14:paraId="7B0DDCCE" w14:textId="77777777" w:rsidR="00E84D1E" w:rsidRPr="00C67086" w:rsidRDefault="00E84D1E" w:rsidP="00E84D1E">
      <w:pPr>
        <w:rPr>
          <w:i/>
        </w:rPr>
      </w:pPr>
    </w:p>
    <w:p w14:paraId="5DDCC232" w14:textId="77777777" w:rsidR="00E84D1E" w:rsidRPr="00C67086" w:rsidRDefault="00E84D1E" w:rsidP="00E84D1E">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0E98476F" w14:textId="77777777" w:rsidR="00C23C42" w:rsidRPr="00C67086" w:rsidRDefault="00C23C42" w:rsidP="00ED6D9B">
      <w:pPr>
        <w:rPr>
          <w:b/>
        </w:rPr>
      </w:pPr>
    </w:p>
    <w:tbl>
      <w:tblPr>
        <w:tblStyle w:val="TableGrid"/>
        <w:tblW w:w="9720" w:type="dxa"/>
        <w:tblInd w:w="-432" w:type="dxa"/>
        <w:tblLook w:val="04A0" w:firstRow="1" w:lastRow="0" w:firstColumn="1" w:lastColumn="0" w:noHBand="0" w:noVBand="1"/>
      </w:tblPr>
      <w:tblGrid>
        <w:gridCol w:w="2520"/>
        <w:gridCol w:w="7200"/>
      </w:tblGrid>
      <w:tr w:rsidR="00E84D1E" w:rsidRPr="00C67086" w14:paraId="370DD5B1" w14:textId="77777777" w:rsidTr="00E84D1E">
        <w:tc>
          <w:tcPr>
            <w:tcW w:w="2520" w:type="dxa"/>
            <w:shd w:val="clear" w:color="auto" w:fill="F79646" w:themeFill="accent6"/>
          </w:tcPr>
          <w:p w14:paraId="1DEEA67F" w14:textId="5877EFA0" w:rsidR="00E84D1E" w:rsidRPr="00C67086" w:rsidRDefault="00E84D1E" w:rsidP="00E84D1E">
            <w:pPr>
              <w:jc w:val="center"/>
              <w:rPr>
                <w:b/>
              </w:rPr>
            </w:pPr>
            <w:r w:rsidRPr="00C67086">
              <w:rPr>
                <w:b/>
              </w:rPr>
              <w:t>Activity</w:t>
            </w:r>
          </w:p>
        </w:tc>
        <w:tc>
          <w:tcPr>
            <w:tcW w:w="7200" w:type="dxa"/>
            <w:shd w:val="clear" w:color="auto" w:fill="F79646" w:themeFill="accent6"/>
          </w:tcPr>
          <w:p w14:paraId="67760E42" w14:textId="0C30C3D1" w:rsidR="00E84D1E" w:rsidRPr="00C67086" w:rsidRDefault="00E84D1E" w:rsidP="00E84D1E">
            <w:pPr>
              <w:jc w:val="center"/>
              <w:rPr>
                <w:b/>
              </w:rPr>
            </w:pPr>
            <w:r w:rsidRPr="00C67086">
              <w:rPr>
                <w:b/>
              </w:rPr>
              <w:t>Feedback</w:t>
            </w:r>
          </w:p>
        </w:tc>
      </w:tr>
      <w:tr w:rsidR="00E84D1E" w:rsidRPr="00C67086" w14:paraId="6AA47BC0" w14:textId="77777777" w:rsidTr="00E84D1E">
        <w:tc>
          <w:tcPr>
            <w:tcW w:w="2520" w:type="dxa"/>
          </w:tcPr>
          <w:p w14:paraId="28CBA75E" w14:textId="45D4D19D" w:rsidR="00E84D1E" w:rsidRPr="00C67086" w:rsidRDefault="00E84D1E" w:rsidP="00ED6D9B">
            <w:r w:rsidRPr="00C67086">
              <w:t>Scenarios</w:t>
            </w:r>
          </w:p>
        </w:tc>
        <w:tc>
          <w:tcPr>
            <w:tcW w:w="7200" w:type="dxa"/>
          </w:tcPr>
          <w:p w14:paraId="217DE46A" w14:textId="77777777" w:rsidR="00E84D1E" w:rsidRPr="00C67086" w:rsidRDefault="00E84D1E" w:rsidP="00ED6D9B">
            <w:pPr>
              <w:rPr>
                <w:b/>
              </w:rPr>
            </w:pPr>
          </w:p>
          <w:p w14:paraId="75B08AA6" w14:textId="77777777" w:rsidR="00E84D1E" w:rsidRPr="00C67086" w:rsidRDefault="00E84D1E" w:rsidP="00ED6D9B">
            <w:pPr>
              <w:rPr>
                <w:b/>
              </w:rPr>
            </w:pPr>
          </w:p>
          <w:p w14:paraId="1C66EC13" w14:textId="77777777" w:rsidR="00E84D1E" w:rsidRPr="00C67086" w:rsidRDefault="00E84D1E" w:rsidP="00ED6D9B">
            <w:pPr>
              <w:rPr>
                <w:b/>
              </w:rPr>
            </w:pPr>
          </w:p>
          <w:p w14:paraId="337B4DD9" w14:textId="77777777" w:rsidR="00E84D1E" w:rsidRPr="00C67086" w:rsidRDefault="00E84D1E" w:rsidP="00ED6D9B">
            <w:pPr>
              <w:rPr>
                <w:b/>
              </w:rPr>
            </w:pPr>
          </w:p>
          <w:p w14:paraId="10C401D6" w14:textId="77777777" w:rsidR="00E84D1E" w:rsidRPr="00C67086" w:rsidRDefault="00E84D1E" w:rsidP="00ED6D9B">
            <w:pPr>
              <w:rPr>
                <w:b/>
              </w:rPr>
            </w:pPr>
          </w:p>
          <w:p w14:paraId="27E0803D" w14:textId="77777777" w:rsidR="00E84D1E" w:rsidRPr="00C67086" w:rsidRDefault="00E84D1E" w:rsidP="00ED6D9B">
            <w:pPr>
              <w:rPr>
                <w:b/>
              </w:rPr>
            </w:pPr>
          </w:p>
        </w:tc>
      </w:tr>
      <w:tr w:rsidR="00E84D1E" w:rsidRPr="00C67086" w14:paraId="64E24B84" w14:textId="77777777" w:rsidTr="00E84D1E">
        <w:tc>
          <w:tcPr>
            <w:tcW w:w="2520" w:type="dxa"/>
          </w:tcPr>
          <w:p w14:paraId="432C5B8D" w14:textId="3CEB147D" w:rsidR="00E84D1E" w:rsidRPr="00C67086" w:rsidRDefault="00E84D1E" w:rsidP="00ED6D9B">
            <w:r w:rsidRPr="00C67086">
              <w:t xml:space="preserve">1:1 with Teacher </w:t>
            </w:r>
          </w:p>
        </w:tc>
        <w:tc>
          <w:tcPr>
            <w:tcW w:w="7200" w:type="dxa"/>
          </w:tcPr>
          <w:p w14:paraId="4A872836" w14:textId="77777777" w:rsidR="00E84D1E" w:rsidRPr="00C67086" w:rsidRDefault="00E84D1E" w:rsidP="00ED6D9B">
            <w:pPr>
              <w:rPr>
                <w:b/>
              </w:rPr>
            </w:pPr>
          </w:p>
          <w:p w14:paraId="3E1E85AC" w14:textId="77777777" w:rsidR="00E84D1E" w:rsidRPr="00C67086" w:rsidRDefault="00E84D1E" w:rsidP="00ED6D9B">
            <w:pPr>
              <w:rPr>
                <w:b/>
              </w:rPr>
            </w:pPr>
          </w:p>
          <w:p w14:paraId="33FADA19" w14:textId="77777777" w:rsidR="00E84D1E" w:rsidRPr="00C67086" w:rsidRDefault="00E84D1E" w:rsidP="00ED6D9B">
            <w:pPr>
              <w:rPr>
                <w:b/>
              </w:rPr>
            </w:pPr>
          </w:p>
          <w:p w14:paraId="398DB6EA" w14:textId="77777777" w:rsidR="00E84D1E" w:rsidRPr="00C67086" w:rsidRDefault="00E84D1E" w:rsidP="00ED6D9B">
            <w:pPr>
              <w:rPr>
                <w:b/>
              </w:rPr>
            </w:pPr>
          </w:p>
          <w:p w14:paraId="0CAF13F1" w14:textId="77777777" w:rsidR="00E84D1E" w:rsidRPr="00C67086" w:rsidRDefault="00E84D1E" w:rsidP="00ED6D9B">
            <w:pPr>
              <w:rPr>
                <w:b/>
              </w:rPr>
            </w:pPr>
          </w:p>
          <w:p w14:paraId="339CAB5D" w14:textId="77777777" w:rsidR="00E84D1E" w:rsidRPr="00C67086" w:rsidRDefault="00E84D1E" w:rsidP="00ED6D9B">
            <w:pPr>
              <w:rPr>
                <w:b/>
              </w:rPr>
            </w:pPr>
          </w:p>
          <w:p w14:paraId="17C11228" w14:textId="77777777" w:rsidR="00E84D1E" w:rsidRPr="00C67086" w:rsidRDefault="00E84D1E" w:rsidP="00ED6D9B">
            <w:pPr>
              <w:rPr>
                <w:b/>
              </w:rPr>
            </w:pPr>
          </w:p>
        </w:tc>
      </w:tr>
    </w:tbl>
    <w:p w14:paraId="1A2945AD" w14:textId="77777777" w:rsidR="00E84D1E" w:rsidRPr="00C67086" w:rsidRDefault="00E84D1E" w:rsidP="00ED6D9B">
      <w:pPr>
        <w:rPr>
          <w:b/>
        </w:rPr>
      </w:pPr>
    </w:p>
    <w:tbl>
      <w:tblPr>
        <w:tblStyle w:val="TableGrid"/>
        <w:tblW w:w="9720" w:type="dxa"/>
        <w:tblInd w:w="-432" w:type="dxa"/>
        <w:tblLook w:val="04A0" w:firstRow="1" w:lastRow="0" w:firstColumn="1" w:lastColumn="0" w:noHBand="0" w:noVBand="1"/>
      </w:tblPr>
      <w:tblGrid>
        <w:gridCol w:w="4680"/>
        <w:gridCol w:w="5040"/>
      </w:tblGrid>
      <w:tr w:rsidR="00E84D1E" w:rsidRPr="00C67086" w14:paraId="7D9E5282" w14:textId="77777777" w:rsidTr="00E84D1E">
        <w:tc>
          <w:tcPr>
            <w:tcW w:w="4680" w:type="dxa"/>
            <w:shd w:val="clear" w:color="auto" w:fill="F79646" w:themeFill="accent6"/>
          </w:tcPr>
          <w:p w14:paraId="509E10A6" w14:textId="7D944BA7" w:rsidR="00E84D1E" w:rsidRPr="00C67086" w:rsidRDefault="00E84D1E" w:rsidP="00EE0541">
            <w:pPr>
              <w:jc w:val="center"/>
              <w:rPr>
                <w:b/>
              </w:rPr>
            </w:pPr>
            <w:r w:rsidRPr="00C67086">
              <w:rPr>
                <w:b/>
              </w:rPr>
              <w:t>Specific area that need to be addressed</w:t>
            </w:r>
          </w:p>
        </w:tc>
        <w:tc>
          <w:tcPr>
            <w:tcW w:w="5040" w:type="dxa"/>
            <w:shd w:val="clear" w:color="auto" w:fill="F79646" w:themeFill="accent6"/>
          </w:tcPr>
          <w:p w14:paraId="5AF17EE7" w14:textId="1FBDE1BE" w:rsidR="00E84D1E" w:rsidRPr="00C67086" w:rsidRDefault="00E84D1E" w:rsidP="00EE0541">
            <w:pPr>
              <w:jc w:val="center"/>
              <w:rPr>
                <w:b/>
              </w:rPr>
            </w:pPr>
            <w:r w:rsidRPr="00C67086">
              <w:rPr>
                <w:b/>
              </w:rPr>
              <w:t>Recommendations to address issues</w:t>
            </w:r>
          </w:p>
        </w:tc>
      </w:tr>
      <w:tr w:rsidR="00E84D1E" w:rsidRPr="00C67086" w14:paraId="514A7044" w14:textId="77777777" w:rsidTr="00E84D1E">
        <w:tc>
          <w:tcPr>
            <w:tcW w:w="4680" w:type="dxa"/>
          </w:tcPr>
          <w:p w14:paraId="3DD04953" w14:textId="162D2BF2" w:rsidR="00E84D1E" w:rsidRPr="00C67086" w:rsidRDefault="00E84D1E" w:rsidP="00E84D1E"/>
        </w:tc>
        <w:tc>
          <w:tcPr>
            <w:tcW w:w="5040" w:type="dxa"/>
          </w:tcPr>
          <w:p w14:paraId="7A99D7FB" w14:textId="77777777" w:rsidR="00E84D1E" w:rsidRPr="00C67086" w:rsidRDefault="00E84D1E" w:rsidP="00EE0541">
            <w:pPr>
              <w:rPr>
                <w:b/>
              </w:rPr>
            </w:pPr>
          </w:p>
          <w:p w14:paraId="7AFFA86C" w14:textId="77777777" w:rsidR="00E84D1E" w:rsidRPr="00C67086" w:rsidRDefault="00E84D1E" w:rsidP="00EE0541">
            <w:pPr>
              <w:rPr>
                <w:b/>
              </w:rPr>
            </w:pPr>
          </w:p>
          <w:p w14:paraId="3CED3B55" w14:textId="77777777" w:rsidR="00E84D1E" w:rsidRPr="00C67086" w:rsidRDefault="00E84D1E" w:rsidP="00EE0541">
            <w:pPr>
              <w:rPr>
                <w:b/>
              </w:rPr>
            </w:pPr>
          </w:p>
          <w:p w14:paraId="740A0EB5" w14:textId="77777777" w:rsidR="00E84D1E" w:rsidRPr="00C67086" w:rsidRDefault="00E84D1E" w:rsidP="00EE0541">
            <w:pPr>
              <w:rPr>
                <w:b/>
              </w:rPr>
            </w:pPr>
          </w:p>
          <w:p w14:paraId="6535855F" w14:textId="77777777" w:rsidR="00E84D1E" w:rsidRPr="00C67086" w:rsidRDefault="00E84D1E" w:rsidP="00EE0541">
            <w:pPr>
              <w:rPr>
                <w:b/>
              </w:rPr>
            </w:pPr>
          </w:p>
        </w:tc>
      </w:tr>
      <w:tr w:rsidR="00E84D1E" w:rsidRPr="00C67086" w14:paraId="439BF6EF" w14:textId="77777777" w:rsidTr="00E84D1E">
        <w:tc>
          <w:tcPr>
            <w:tcW w:w="4680" w:type="dxa"/>
          </w:tcPr>
          <w:p w14:paraId="2FC1C9FB" w14:textId="6750FCD2" w:rsidR="00E84D1E" w:rsidRPr="00C67086" w:rsidRDefault="00E84D1E" w:rsidP="00E84D1E"/>
        </w:tc>
        <w:tc>
          <w:tcPr>
            <w:tcW w:w="5040" w:type="dxa"/>
          </w:tcPr>
          <w:p w14:paraId="386E5D87" w14:textId="77777777" w:rsidR="00E84D1E" w:rsidRPr="00C67086" w:rsidRDefault="00E84D1E" w:rsidP="00EE0541">
            <w:pPr>
              <w:rPr>
                <w:b/>
              </w:rPr>
            </w:pPr>
          </w:p>
          <w:p w14:paraId="0AAC0217" w14:textId="77777777" w:rsidR="00E84D1E" w:rsidRPr="00C67086" w:rsidRDefault="00E84D1E" w:rsidP="00EE0541">
            <w:pPr>
              <w:rPr>
                <w:b/>
              </w:rPr>
            </w:pPr>
          </w:p>
          <w:p w14:paraId="03D8D558" w14:textId="77777777" w:rsidR="00E84D1E" w:rsidRPr="00C67086" w:rsidRDefault="00E84D1E" w:rsidP="00EE0541">
            <w:pPr>
              <w:rPr>
                <w:b/>
              </w:rPr>
            </w:pPr>
          </w:p>
          <w:p w14:paraId="307D5228" w14:textId="77777777" w:rsidR="00E84D1E" w:rsidRPr="00C67086" w:rsidRDefault="00E84D1E" w:rsidP="00EE0541">
            <w:pPr>
              <w:rPr>
                <w:b/>
              </w:rPr>
            </w:pPr>
          </w:p>
          <w:p w14:paraId="52C5A36B" w14:textId="77777777" w:rsidR="00E84D1E" w:rsidRPr="00C67086" w:rsidRDefault="00E84D1E" w:rsidP="00EE0541">
            <w:pPr>
              <w:rPr>
                <w:b/>
              </w:rPr>
            </w:pPr>
          </w:p>
          <w:p w14:paraId="031B2661" w14:textId="77777777" w:rsidR="00E84D1E" w:rsidRPr="00C67086" w:rsidRDefault="00E84D1E" w:rsidP="00EE0541">
            <w:pPr>
              <w:rPr>
                <w:b/>
              </w:rPr>
            </w:pPr>
          </w:p>
        </w:tc>
      </w:tr>
      <w:tr w:rsidR="00E84D1E" w:rsidRPr="00C67086" w14:paraId="603FE716" w14:textId="77777777" w:rsidTr="00E84D1E">
        <w:tc>
          <w:tcPr>
            <w:tcW w:w="4680" w:type="dxa"/>
          </w:tcPr>
          <w:p w14:paraId="0E912B6F" w14:textId="77777777" w:rsidR="00E84D1E" w:rsidRPr="00C67086" w:rsidRDefault="00E84D1E" w:rsidP="00E84D1E"/>
          <w:p w14:paraId="723BFF23" w14:textId="77777777" w:rsidR="00E84D1E" w:rsidRPr="00C67086" w:rsidRDefault="00E84D1E" w:rsidP="00E84D1E"/>
          <w:p w14:paraId="02B7DC4D" w14:textId="77777777" w:rsidR="00E84D1E" w:rsidRPr="00C67086" w:rsidRDefault="00E84D1E" w:rsidP="00E84D1E"/>
          <w:p w14:paraId="628B2FBE" w14:textId="77777777" w:rsidR="00E84D1E" w:rsidRPr="00C67086" w:rsidRDefault="00E84D1E" w:rsidP="00E84D1E"/>
          <w:p w14:paraId="10B36797" w14:textId="77777777" w:rsidR="00E84D1E" w:rsidRPr="00C67086" w:rsidRDefault="00E84D1E" w:rsidP="00E84D1E"/>
          <w:p w14:paraId="1DB73D13" w14:textId="77777777" w:rsidR="00E84D1E" w:rsidRPr="00C67086" w:rsidRDefault="00E84D1E" w:rsidP="00E84D1E"/>
        </w:tc>
        <w:tc>
          <w:tcPr>
            <w:tcW w:w="5040" w:type="dxa"/>
          </w:tcPr>
          <w:p w14:paraId="19AEC172" w14:textId="77777777" w:rsidR="00E84D1E" w:rsidRPr="00C67086" w:rsidRDefault="00E84D1E" w:rsidP="00EE0541">
            <w:pPr>
              <w:rPr>
                <w:b/>
              </w:rPr>
            </w:pPr>
          </w:p>
        </w:tc>
      </w:tr>
      <w:tr w:rsidR="00E84D1E" w:rsidRPr="00C67086" w14:paraId="5F87D7BB" w14:textId="77777777" w:rsidTr="00E84D1E">
        <w:tc>
          <w:tcPr>
            <w:tcW w:w="4680" w:type="dxa"/>
          </w:tcPr>
          <w:p w14:paraId="796C0AA7" w14:textId="77777777" w:rsidR="00E84D1E" w:rsidRPr="00C67086" w:rsidRDefault="00E84D1E" w:rsidP="00E84D1E"/>
          <w:p w14:paraId="40E1B42F" w14:textId="77777777" w:rsidR="00E84D1E" w:rsidRPr="00C67086" w:rsidRDefault="00E84D1E" w:rsidP="00E84D1E"/>
          <w:p w14:paraId="2DCA514F" w14:textId="77777777" w:rsidR="00E84D1E" w:rsidRPr="00C67086" w:rsidRDefault="00E84D1E" w:rsidP="00E84D1E"/>
          <w:p w14:paraId="459DFC32" w14:textId="77777777" w:rsidR="00E84D1E" w:rsidRPr="00C67086" w:rsidRDefault="00E84D1E" w:rsidP="00E84D1E"/>
          <w:p w14:paraId="2CB61204" w14:textId="77777777" w:rsidR="00E84D1E" w:rsidRPr="00C67086" w:rsidRDefault="00E84D1E" w:rsidP="00E84D1E"/>
        </w:tc>
        <w:tc>
          <w:tcPr>
            <w:tcW w:w="5040" w:type="dxa"/>
          </w:tcPr>
          <w:p w14:paraId="5FDDEADC" w14:textId="77777777" w:rsidR="00E84D1E" w:rsidRPr="00C67086" w:rsidRDefault="00E84D1E" w:rsidP="00EE0541">
            <w:pPr>
              <w:rPr>
                <w:b/>
              </w:rPr>
            </w:pPr>
          </w:p>
        </w:tc>
      </w:tr>
    </w:tbl>
    <w:p w14:paraId="43709201" w14:textId="77777777" w:rsidR="00E84D1E" w:rsidRPr="00C67086" w:rsidRDefault="00E84D1E" w:rsidP="00ED6D9B">
      <w:pPr>
        <w:rPr>
          <w:b/>
        </w:rPr>
      </w:pPr>
    </w:p>
    <w:p w14:paraId="7D2686C9" w14:textId="77777777" w:rsidR="00E84D1E" w:rsidRPr="00C67086" w:rsidRDefault="00E84D1E">
      <w:pPr>
        <w:rPr>
          <w:b/>
          <w:i/>
        </w:rPr>
      </w:pPr>
      <w:r w:rsidRPr="00C67086">
        <w:rPr>
          <w:b/>
          <w:i/>
        </w:rPr>
        <w:br w:type="page"/>
      </w:r>
    </w:p>
    <w:p w14:paraId="60CD1500" w14:textId="47B81C67" w:rsidR="00E84D1E" w:rsidRPr="00C67086" w:rsidRDefault="00E84D1E" w:rsidP="00E84D1E">
      <w:pPr>
        <w:jc w:val="center"/>
        <w:rPr>
          <w:b/>
          <w:i/>
        </w:rPr>
      </w:pPr>
      <w:r w:rsidRPr="00C67086">
        <w:rPr>
          <w:b/>
          <w:i/>
        </w:rPr>
        <w:t>Feedback to Fellows (2 of 3)</w:t>
      </w:r>
    </w:p>
    <w:p w14:paraId="36AB82A2" w14:textId="77777777" w:rsidR="00E84D1E" w:rsidRPr="00C67086" w:rsidRDefault="00E84D1E" w:rsidP="00E84D1E">
      <w:pPr>
        <w:rPr>
          <w:i/>
        </w:rPr>
      </w:pPr>
    </w:p>
    <w:p w14:paraId="6CBF4E53" w14:textId="77777777" w:rsidR="00E84D1E" w:rsidRPr="00C67086" w:rsidRDefault="00E84D1E" w:rsidP="00E84D1E">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022CBF51" w14:textId="77777777" w:rsidR="00E84D1E" w:rsidRPr="00C67086" w:rsidRDefault="00E84D1E" w:rsidP="00E84D1E">
      <w:pPr>
        <w:rPr>
          <w:b/>
        </w:rPr>
      </w:pPr>
    </w:p>
    <w:tbl>
      <w:tblPr>
        <w:tblStyle w:val="TableGrid"/>
        <w:tblW w:w="9720" w:type="dxa"/>
        <w:tblInd w:w="-432" w:type="dxa"/>
        <w:tblLook w:val="04A0" w:firstRow="1" w:lastRow="0" w:firstColumn="1" w:lastColumn="0" w:noHBand="0" w:noVBand="1"/>
      </w:tblPr>
      <w:tblGrid>
        <w:gridCol w:w="2520"/>
        <w:gridCol w:w="7200"/>
      </w:tblGrid>
      <w:tr w:rsidR="00E84D1E" w:rsidRPr="00C67086" w14:paraId="55464133" w14:textId="77777777" w:rsidTr="00EE0541">
        <w:tc>
          <w:tcPr>
            <w:tcW w:w="2520" w:type="dxa"/>
            <w:shd w:val="clear" w:color="auto" w:fill="F79646" w:themeFill="accent6"/>
          </w:tcPr>
          <w:p w14:paraId="09B42EF7" w14:textId="77777777" w:rsidR="00E84D1E" w:rsidRPr="00C67086" w:rsidRDefault="00E84D1E" w:rsidP="00EE0541">
            <w:pPr>
              <w:jc w:val="center"/>
              <w:rPr>
                <w:b/>
              </w:rPr>
            </w:pPr>
            <w:r w:rsidRPr="00C67086">
              <w:rPr>
                <w:b/>
              </w:rPr>
              <w:t>Activity</w:t>
            </w:r>
          </w:p>
        </w:tc>
        <w:tc>
          <w:tcPr>
            <w:tcW w:w="7200" w:type="dxa"/>
            <w:shd w:val="clear" w:color="auto" w:fill="F79646" w:themeFill="accent6"/>
          </w:tcPr>
          <w:p w14:paraId="607A7779" w14:textId="77777777" w:rsidR="00E84D1E" w:rsidRPr="00C67086" w:rsidRDefault="00E84D1E" w:rsidP="00EE0541">
            <w:pPr>
              <w:jc w:val="center"/>
              <w:rPr>
                <w:b/>
              </w:rPr>
            </w:pPr>
            <w:r w:rsidRPr="00C67086">
              <w:rPr>
                <w:b/>
              </w:rPr>
              <w:t>Feedback</w:t>
            </w:r>
          </w:p>
        </w:tc>
      </w:tr>
      <w:tr w:rsidR="00E84D1E" w:rsidRPr="00C67086" w14:paraId="2C7FC934" w14:textId="77777777" w:rsidTr="00EE0541">
        <w:tc>
          <w:tcPr>
            <w:tcW w:w="2520" w:type="dxa"/>
          </w:tcPr>
          <w:p w14:paraId="034033CC" w14:textId="77777777" w:rsidR="00E84D1E" w:rsidRPr="00C67086" w:rsidRDefault="00E84D1E" w:rsidP="00EE0541">
            <w:r w:rsidRPr="00C67086">
              <w:t>Scenarios</w:t>
            </w:r>
          </w:p>
        </w:tc>
        <w:tc>
          <w:tcPr>
            <w:tcW w:w="7200" w:type="dxa"/>
          </w:tcPr>
          <w:p w14:paraId="510FCCA9" w14:textId="77777777" w:rsidR="00E84D1E" w:rsidRPr="00C67086" w:rsidRDefault="00E84D1E" w:rsidP="00EE0541">
            <w:pPr>
              <w:rPr>
                <w:b/>
              </w:rPr>
            </w:pPr>
          </w:p>
          <w:p w14:paraId="662B4809" w14:textId="77777777" w:rsidR="00E84D1E" w:rsidRPr="00C67086" w:rsidRDefault="00E84D1E" w:rsidP="00EE0541">
            <w:pPr>
              <w:rPr>
                <w:b/>
              </w:rPr>
            </w:pPr>
          </w:p>
          <w:p w14:paraId="25776D8B" w14:textId="77777777" w:rsidR="00E84D1E" w:rsidRPr="00C67086" w:rsidRDefault="00E84D1E" w:rsidP="00EE0541">
            <w:pPr>
              <w:rPr>
                <w:b/>
              </w:rPr>
            </w:pPr>
          </w:p>
          <w:p w14:paraId="71B23307" w14:textId="77777777" w:rsidR="00E84D1E" w:rsidRPr="00C67086" w:rsidRDefault="00E84D1E" w:rsidP="00EE0541">
            <w:pPr>
              <w:rPr>
                <w:b/>
              </w:rPr>
            </w:pPr>
          </w:p>
          <w:p w14:paraId="5C5C82F6" w14:textId="77777777" w:rsidR="00E84D1E" w:rsidRPr="00C67086" w:rsidRDefault="00E84D1E" w:rsidP="00EE0541">
            <w:pPr>
              <w:rPr>
                <w:b/>
              </w:rPr>
            </w:pPr>
          </w:p>
          <w:p w14:paraId="6418F51A" w14:textId="77777777" w:rsidR="00E84D1E" w:rsidRPr="00C67086" w:rsidRDefault="00E84D1E" w:rsidP="00EE0541">
            <w:pPr>
              <w:rPr>
                <w:b/>
              </w:rPr>
            </w:pPr>
          </w:p>
        </w:tc>
      </w:tr>
      <w:tr w:rsidR="00E84D1E" w:rsidRPr="00C67086" w14:paraId="39479BD7" w14:textId="77777777" w:rsidTr="00EE0541">
        <w:tc>
          <w:tcPr>
            <w:tcW w:w="2520" w:type="dxa"/>
          </w:tcPr>
          <w:p w14:paraId="3D5692CD" w14:textId="77777777" w:rsidR="00E84D1E" w:rsidRPr="00C67086" w:rsidRDefault="00E84D1E" w:rsidP="00EE0541">
            <w:r w:rsidRPr="00C67086">
              <w:t xml:space="preserve">1:1 with Teacher </w:t>
            </w:r>
          </w:p>
        </w:tc>
        <w:tc>
          <w:tcPr>
            <w:tcW w:w="7200" w:type="dxa"/>
          </w:tcPr>
          <w:p w14:paraId="3D4AA42E" w14:textId="77777777" w:rsidR="00E84D1E" w:rsidRPr="00C67086" w:rsidRDefault="00E84D1E" w:rsidP="00EE0541">
            <w:pPr>
              <w:rPr>
                <w:b/>
              </w:rPr>
            </w:pPr>
          </w:p>
          <w:p w14:paraId="73894D27" w14:textId="77777777" w:rsidR="00E84D1E" w:rsidRPr="00C67086" w:rsidRDefault="00E84D1E" w:rsidP="00EE0541">
            <w:pPr>
              <w:rPr>
                <w:b/>
              </w:rPr>
            </w:pPr>
          </w:p>
          <w:p w14:paraId="7561C634" w14:textId="77777777" w:rsidR="00E84D1E" w:rsidRPr="00C67086" w:rsidRDefault="00E84D1E" w:rsidP="00EE0541">
            <w:pPr>
              <w:rPr>
                <w:b/>
              </w:rPr>
            </w:pPr>
          </w:p>
          <w:p w14:paraId="42FDAE9A" w14:textId="77777777" w:rsidR="00E84D1E" w:rsidRPr="00C67086" w:rsidRDefault="00E84D1E" w:rsidP="00EE0541">
            <w:pPr>
              <w:rPr>
                <w:b/>
              </w:rPr>
            </w:pPr>
          </w:p>
          <w:p w14:paraId="19203193" w14:textId="77777777" w:rsidR="00E84D1E" w:rsidRPr="00C67086" w:rsidRDefault="00E84D1E" w:rsidP="00EE0541">
            <w:pPr>
              <w:rPr>
                <w:b/>
              </w:rPr>
            </w:pPr>
          </w:p>
          <w:p w14:paraId="031A8FE6" w14:textId="77777777" w:rsidR="00E84D1E" w:rsidRPr="00C67086" w:rsidRDefault="00E84D1E" w:rsidP="00EE0541">
            <w:pPr>
              <w:rPr>
                <w:b/>
              </w:rPr>
            </w:pPr>
          </w:p>
          <w:p w14:paraId="2D0F2693" w14:textId="77777777" w:rsidR="00E84D1E" w:rsidRPr="00C67086" w:rsidRDefault="00E84D1E" w:rsidP="00EE0541">
            <w:pPr>
              <w:rPr>
                <w:b/>
              </w:rPr>
            </w:pPr>
          </w:p>
        </w:tc>
      </w:tr>
    </w:tbl>
    <w:p w14:paraId="0B3247B2" w14:textId="77777777" w:rsidR="00E84D1E" w:rsidRPr="00C67086" w:rsidRDefault="00E84D1E" w:rsidP="00E84D1E">
      <w:pPr>
        <w:rPr>
          <w:b/>
        </w:rPr>
      </w:pPr>
    </w:p>
    <w:tbl>
      <w:tblPr>
        <w:tblStyle w:val="TableGrid"/>
        <w:tblW w:w="9720" w:type="dxa"/>
        <w:tblInd w:w="-432" w:type="dxa"/>
        <w:tblLook w:val="04A0" w:firstRow="1" w:lastRow="0" w:firstColumn="1" w:lastColumn="0" w:noHBand="0" w:noVBand="1"/>
      </w:tblPr>
      <w:tblGrid>
        <w:gridCol w:w="4680"/>
        <w:gridCol w:w="5040"/>
      </w:tblGrid>
      <w:tr w:rsidR="00E84D1E" w:rsidRPr="00C67086" w14:paraId="51E69BFE" w14:textId="77777777" w:rsidTr="00EE0541">
        <w:tc>
          <w:tcPr>
            <w:tcW w:w="4680" w:type="dxa"/>
            <w:shd w:val="clear" w:color="auto" w:fill="F79646" w:themeFill="accent6"/>
          </w:tcPr>
          <w:p w14:paraId="22F5412C" w14:textId="77777777" w:rsidR="00E84D1E" w:rsidRPr="00C67086" w:rsidRDefault="00E84D1E" w:rsidP="00EE0541">
            <w:pPr>
              <w:jc w:val="center"/>
              <w:rPr>
                <w:b/>
              </w:rPr>
            </w:pPr>
            <w:r w:rsidRPr="00C67086">
              <w:rPr>
                <w:b/>
              </w:rPr>
              <w:t>Specific area that need to be addressed</w:t>
            </w:r>
          </w:p>
        </w:tc>
        <w:tc>
          <w:tcPr>
            <w:tcW w:w="5040" w:type="dxa"/>
            <w:shd w:val="clear" w:color="auto" w:fill="F79646" w:themeFill="accent6"/>
          </w:tcPr>
          <w:p w14:paraId="35D1EFBB" w14:textId="77777777" w:rsidR="00E84D1E" w:rsidRPr="00C67086" w:rsidRDefault="00E84D1E" w:rsidP="00EE0541">
            <w:pPr>
              <w:jc w:val="center"/>
              <w:rPr>
                <w:b/>
              </w:rPr>
            </w:pPr>
            <w:r w:rsidRPr="00C67086">
              <w:rPr>
                <w:b/>
              </w:rPr>
              <w:t>Recommendations to address issues</w:t>
            </w:r>
          </w:p>
        </w:tc>
      </w:tr>
      <w:tr w:rsidR="00E84D1E" w:rsidRPr="00C67086" w14:paraId="396A9906" w14:textId="77777777" w:rsidTr="00EE0541">
        <w:tc>
          <w:tcPr>
            <w:tcW w:w="4680" w:type="dxa"/>
          </w:tcPr>
          <w:p w14:paraId="16FB4EEB" w14:textId="77777777" w:rsidR="00E84D1E" w:rsidRPr="00C67086" w:rsidRDefault="00E84D1E" w:rsidP="00EE0541"/>
        </w:tc>
        <w:tc>
          <w:tcPr>
            <w:tcW w:w="5040" w:type="dxa"/>
          </w:tcPr>
          <w:p w14:paraId="420F5993" w14:textId="77777777" w:rsidR="00E84D1E" w:rsidRPr="00C67086" w:rsidRDefault="00E84D1E" w:rsidP="00EE0541">
            <w:pPr>
              <w:rPr>
                <w:b/>
              </w:rPr>
            </w:pPr>
          </w:p>
          <w:p w14:paraId="61EC2BD3" w14:textId="77777777" w:rsidR="00E84D1E" w:rsidRPr="00C67086" w:rsidRDefault="00E84D1E" w:rsidP="00EE0541">
            <w:pPr>
              <w:rPr>
                <w:b/>
              </w:rPr>
            </w:pPr>
          </w:p>
          <w:p w14:paraId="3C5A2C2C" w14:textId="77777777" w:rsidR="00E84D1E" w:rsidRPr="00C67086" w:rsidRDefault="00E84D1E" w:rsidP="00EE0541">
            <w:pPr>
              <w:rPr>
                <w:b/>
              </w:rPr>
            </w:pPr>
          </w:p>
          <w:p w14:paraId="6A5D6AC0" w14:textId="77777777" w:rsidR="00E84D1E" w:rsidRPr="00C67086" w:rsidRDefault="00E84D1E" w:rsidP="00EE0541">
            <w:pPr>
              <w:rPr>
                <w:b/>
              </w:rPr>
            </w:pPr>
          </w:p>
          <w:p w14:paraId="1CD52EA1" w14:textId="77777777" w:rsidR="00E84D1E" w:rsidRPr="00C67086" w:rsidRDefault="00E84D1E" w:rsidP="00EE0541">
            <w:pPr>
              <w:rPr>
                <w:b/>
              </w:rPr>
            </w:pPr>
          </w:p>
        </w:tc>
      </w:tr>
      <w:tr w:rsidR="00E84D1E" w:rsidRPr="00C67086" w14:paraId="5D89C82B" w14:textId="77777777" w:rsidTr="00EE0541">
        <w:tc>
          <w:tcPr>
            <w:tcW w:w="4680" w:type="dxa"/>
          </w:tcPr>
          <w:p w14:paraId="497D6068" w14:textId="77777777" w:rsidR="00E84D1E" w:rsidRPr="00C67086" w:rsidRDefault="00E84D1E" w:rsidP="00EE0541"/>
        </w:tc>
        <w:tc>
          <w:tcPr>
            <w:tcW w:w="5040" w:type="dxa"/>
          </w:tcPr>
          <w:p w14:paraId="69E85ED4" w14:textId="77777777" w:rsidR="00E84D1E" w:rsidRPr="00C67086" w:rsidRDefault="00E84D1E" w:rsidP="00EE0541">
            <w:pPr>
              <w:rPr>
                <w:b/>
              </w:rPr>
            </w:pPr>
          </w:p>
          <w:p w14:paraId="128ADE2F" w14:textId="77777777" w:rsidR="00E84D1E" w:rsidRPr="00C67086" w:rsidRDefault="00E84D1E" w:rsidP="00EE0541">
            <w:pPr>
              <w:rPr>
                <w:b/>
              </w:rPr>
            </w:pPr>
          </w:p>
          <w:p w14:paraId="747A6B84" w14:textId="77777777" w:rsidR="00E84D1E" w:rsidRPr="00C67086" w:rsidRDefault="00E84D1E" w:rsidP="00EE0541">
            <w:pPr>
              <w:rPr>
                <w:b/>
              </w:rPr>
            </w:pPr>
          </w:p>
          <w:p w14:paraId="177B9ADF" w14:textId="77777777" w:rsidR="00E84D1E" w:rsidRPr="00C67086" w:rsidRDefault="00E84D1E" w:rsidP="00EE0541">
            <w:pPr>
              <w:rPr>
                <w:b/>
              </w:rPr>
            </w:pPr>
          </w:p>
          <w:p w14:paraId="7BF1107C" w14:textId="77777777" w:rsidR="00E84D1E" w:rsidRPr="00C67086" w:rsidRDefault="00E84D1E" w:rsidP="00EE0541">
            <w:pPr>
              <w:rPr>
                <w:b/>
              </w:rPr>
            </w:pPr>
          </w:p>
          <w:p w14:paraId="6A125D14" w14:textId="77777777" w:rsidR="00E84D1E" w:rsidRPr="00C67086" w:rsidRDefault="00E84D1E" w:rsidP="00EE0541">
            <w:pPr>
              <w:rPr>
                <w:b/>
              </w:rPr>
            </w:pPr>
          </w:p>
        </w:tc>
      </w:tr>
      <w:tr w:rsidR="00E84D1E" w:rsidRPr="00C67086" w14:paraId="5B1B80B3" w14:textId="77777777" w:rsidTr="00EE0541">
        <w:tc>
          <w:tcPr>
            <w:tcW w:w="4680" w:type="dxa"/>
          </w:tcPr>
          <w:p w14:paraId="09D0F5C9" w14:textId="77777777" w:rsidR="00E84D1E" w:rsidRPr="00C67086" w:rsidRDefault="00E84D1E" w:rsidP="00EE0541"/>
          <w:p w14:paraId="3071E388" w14:textId="77777777" w:rsidR="00E84D1E" w:rsidRPr="00C67086" w:rsidRDefault="00E84D1E" w:rsidP="00EE0541"/>
          <w:p w14:paraId="1C32A523" w14:textId="77777777" w:rsidR="00E84D1E" w:rsidRPr="00C67086" w:rsidRDefault="00E84D1E" w:rsidP="00EE0541"/>
          <w:p w14:paraId="5DF5E330" w14:textId="77777777" w:rsidR="00E84D1E" w:rsidRPr="00C67086" w:rsidRDefault="00E84D1E" w:rsidP="00EE0541"/>
          <w:p w14:paraId="3D19A079" w14:textId="77777777" w:rsidR="00E84D1E" w:rsidRPr="00C67086" w:rsidRDefault="00E84D1E" w:rsidP="00EE0541"/>
          <w:p w14:paraId="1B2E1B59" w14:textId="77777777" w:rsidR="00E84D1E" w:rsidRPr="00C67086" w:rsidRDefault="00E84D1E" w:rsidP="00EE0541"/>
        </w:tc>
        <w:tc>
          <w:tcPr>
            <w:tcW w:w="5040" w:type="dxa"/>
          </w:tcPr>
          <w:p w14:paraId="52DBF38E" w14:textId="77777777" w:rsidR="00E84D1E" w:rsidRPr="00C67086" w:rsidRDefault="00E84D1E" w:rsidP="00EE0541">
            <w:pPr>
              <w:rPr>
                <w:b/>
              </w:rPr>
            </w:pPr>
          </w:p>
        </w:tc>
      </w:tr>
      <w:tr w:rsidR="00E84D1E" w:rsidRPr="00C67086" w14:paraId="73C03C6E" w14:textId="77777777" w:rsidTr="00EE0541">
        <w:tc>
          <w:tcPr>
            <w:tcW w:w="4680" w:type="dxa"/>
          </w:tcPr>
          <w:p w14:paraId="4925455E" w14:textId="77777777" w:rsidR="00E84D1E" w:rsidRPr="00C67086" w:rsidRDefault="00E84D1E" w:rsidP="00EE0541"/>
          <w:p w14:paraId="35E30808" w14:textId="77777777" w:rsidR="00E84D1E" w:rsidRPr="00C67086" w:rsidRDefault="00E84D1E" w:rsidP="00EE0541"/>
          <w:p w14:paraId="61B7EF6C" w14:textId="77777777" w:rsidR="00E84D1E" w:rsidRPr="00C67086" w:rsidRDefault="00E84D1E" w:rsidP="00EE0541"/>
          <w:p w14:paraId="6868FE3D" w14:textId="77777777" w:rsidR="00E84D1E" w:rsidRPr="00C67086" w:rsidRDefault="00E84D1E" w:rsidP="00EE0541"/>
          <w:p w14:paraId="1EEE5B9B" w14:textId="77777777" w:rsidR="00E84D1E" w:rsidRPr="00C67086" w:rsidRDefault="00E84D1E" w:rsidP="00EE0541"/>
        </w:tc>
        <w:tc>
          <w:tcPr>
            <w:tcW w:w="5040" w:type="dxa"/>
          </w:tcPr>
          <w:p w14:paraId="393CFCEF" w14:textId="77777777" w:rsidR="00E84D1E" w:rsidRPr="00C67086" w:rsidRDefault="00E84D1E" w:rsidP="00EE0541">
            <w:pPr>
              <w:rPr>
                <w:b/>
              </w:rPr>
            </w:pPr>
          </w:p>
        </w:tc>
      </w:tr>
    </w:tbl>
    <w:p w14:paraId="3FF97A14" w14:textId="77777777" w:rsidR="00E84D1E" w:rsidRPr="00C67086" w:rsidRDefault="00E84D1E" w:rsidP="00ED6D9B">
      <w:pPr>
        <w:rPr>
          <w:b/>
        </w:rPr>
      </w:pPr>
    </w:p>
    <w:p w14:paraId="77CDA732" w14:textId="77777777" w:rsidR="00E84D1E" w:rsidRPr="00C67086" w:rsidRDefault="00E84D1E">
      <w:pPr>
        <w:rPr>
          <w:b/>
          <w:i/>
        </w:rPr>
      </w:pPr>
      <w:r w:rsidRPr="00C67086">
        <w:rPr>
          <w:b/>
          <w:i/>
        </w:rPr>
        <w:br w:type="page"/>
      </w:r>
    </w:p>
    <w:p w14:paraId="1033221D" w14:textId="0A479938" w:rsidR="00E84D1E" w:rsidRPr="00C67086" w:rsidRDefault="00E84D1E" w:rsidP="00E84D1E">
      <w:pPr>
        <w:jc w:val="center"/>
        <w:rPr>
          <w:b/>
          <w:i/>
        </w:rPr>
      </w:pPr>
      <w:r w:rsidRPr="00C67086">
        <w:rPr>
          <w:b/>
          <w:i/>
        </w:rPr>
        <w:t>Feedback to Fellows (3 of 3)</w:t>
      </w:r>
    </w:p>
    <w:p w14:paraId="14B06557" w14:textId="77777777" w:rsidR="00E84D1E" w:rsidRPr="00C67086" w:rsidRDefault="00E84D1E" w:rsidP="00E84D1E">
      <w:pPr>
        <w:rPr>
          <w:i/>
        </w:rPr>
      </w:pPr>
    </w:p>
    <w:p w14:paraId="4E2C73ED" w14:textId="77777777" w:rsidR="00E84D1E" w:rsidRPr="00C67086" w:rsidRDefault="00E84D1E" w:rsidP="00E84D1E">
      <w:pPr>
        <w:rPr>
          <w:i/>
        </w:rPr>
      </w:pPr>
      <w:r w:rsidRPr="00C67086">
        <w:rPr>
          <w:i/>
        </w:rPr>
        <w:t>Candidate Name:</w:t>
      </w:r>
      <w:r w:rsidRPr="00C67086">
        <w:rPr>
          <w:i/>
        </w:rPr>
        <w:tab/>
      </w:r>
      <w:r w:rsidRPr="00C67086">
        <w:rPr>
          <w:i/>
        </w:rPr>
        <w:tab/>
      </w:r>
      <w:r w:rsidRPr="00C67086">
        <w:rPr>
          <w:i/>
        </w:rPr>
        <w:tab/>
      </w:r>
      <w:r w:rsidRPr="00C67086">
        <w:rPr>
          <w:i/>
        </w:rPr>
        <w:tab/>
      </w:r>
      <w:r w:rsidRPr="00C67086">
        <w:rPr>
          <w:i/>
        </w:rPr>
        <w:tab/>
      </w:r>
      <w:r w:rsidRPr="00C67086">
        <w:rPr>
          <w:i/>
        </w:rPr>
        <w:tab/>
        <w:t>Facilitators:</w:t>
      </w:r>
    </w:p>
    <w:p w14:paraId="1A682337" w14:textId="77777777" w:rsidR="00E84D1E" w:rsidRPr="00C67086" w:rsidRDefault="00E84D1E" w:rsidP="00E84D1E">
      <w:pPr>
        <w:rPr>
          <w:b/>
        </w:rPr>
      </w:pPr>
    </w:p>
    <w:tbl>
      <w:tblPr>
        <w:tblStyle w:val="TableGrid"/>
        <w:tblW w:w="9720" w:type="dxa"/>
        <w:tblInd w:w="-432" w:type="dxa"/>
        <w:tblLook w:val="04A0" w:firstRow="1" w:lastRow="0" w:firstColumn="1" w:lastColumn="0" w:noHBand="0" w:noVBand="1"/>
      </w:tblPr>
      <w:tblGrid>
        <w:gridCol w:w="2520"/>
        <w:gridCol w:w="7200"/>
      </w:tblGrid>
      <w:tr w:rsidR="00E84D1E" w:rsidRPr="00C67086" w14:paraId="1D063FA0" w14:textId="77777777" w:rsidTr="00EE0541">
        <w:tc>
          <w:tcPr>
            <w:tcW w:w="2520" w:type="dxa"/>
            <w:shd w:val="clear" w:color="auto" w:fill="F79646" w:themeFill="accent6"/>
          </w:tcPr>
          <w:p w14:paraId="281BBFD6" w14:textId="77777777" w:rsidR="00E84D1E" w:rsidRPr="00C67086" w:rsidRDefault="00E84D1E" w:rsidP="00EE0541">
            <w:pPr>
              <w:jc w:val="center"/>
              <w:rPr>
                <w:b/>
              </w:rPr>
            </w:pPr>
            <w:r w:rsidRPr="00C67086">
              <w:rPr>
                <w:b/>
              </w:rPr>
              <w:t>Activity</w:t>
            </w:r>
          </w:p>
        </w:tc>
        <w:tc>
          <w:tcPr>
            <w:tcW w:w="7200" w:type="dxa"/>
            <w:shd w:val="clear" w:color="auto" w:fill="F79646" w:themeFill="accent6"/>
          </w:tcPr>
          <w:p w14:paraId="4B9B39D3" w14:textId="77777777" w:rsidR="00E84D1E" w:rsidRPr="00C67086" w:rsidRDefault="00E84D1E" w:rsidP="00EE0541">
            <w:pPr>
              <w:jc w:val="center"/>
              <w:rPr>
                <w:b/>
              </w:rPr>
            </w:pPr>
            <w:r w:rsidRPr="00C67086">
              <w:rPr>
                <w:b/>
              </w:rPr>
              <w:t>Feedback</w:t>
            </w:r>
          </w:p>
        </w:tc>
      </w:tr>
      <w:tr w:rsidR="00E84D1E" w:rsidRPr="00C67086" w14:paraId="7FEEEBBD" w14:textId="77777777" w:rsidTr="00EE0541">
        <w:tc>
          <w:tcPr>
            <w:tcW w:w="2520" w:type="dxa"/>
          </w:tcPr>
          <w:p w14:paraId="13C3AD27" w14:textId="77777777" w:rsidR="00E84D1E" w:rsidRPr="00C67086" w:rsidRDefault="00E84D1E" w:rsidP="00EE0541">
            <w:r w:rsidRPr="00C67086">
              <w:t>Scenarios</w:t>
            </w:r>
          </w:p>
        </w:tc>
        <w:tc>
          <w:tcPr>
            <w:tcW w:w="7200" w:type="dxa"/>
          </w:tcPr>
          <w:p w14:paraId="54D66458" w14:textId="77777777" w:rsidR="00E84D1E" w:rsidRPr="00C67086" w:rsidRDefault="00E84D1E" w:rsidP="00EE0541">
            <w:pPr>
              <w:rPr>
                <w:b/>
              </w:rPr>
            </w:pPr>
          </w:p>
          <w:p w14:paraId="3FD46022" w14:textId="77777777" w:rsidR="00E84D1E" w:rsidRPr="00C67086" w:rsidRDefault="00E84D1E" w:rsidP="00EE0541">
            <w:pPr>
              <w:rPr>
                <w:b/>
              </w:rPr>
            </w:pPr>
          </w:p>
          <w:p w14:paraId="5178BBDC" w14:textId="77777777" w:rsidR="00E84D1E" w:rsidRPr="00C67086" w:rsidRDefault="00E84D1E" w:rsidP="00EE0541">
            <w:pPr>
              <w:rPr>
                <w:b/>
              </w:rPr>
            </w:pPr>
          </w:p>
          <w:p w14:paraId="1FCBDA04" w14:textId="77777777" w:rsidR="00E84D1E" w:rsidRPr="00C67086" w:rsidRDefault="00E84D1E" w:rsidP="00EE0541">
            <w:pPr>
              <w:rPr>
                <w:b/>
              </w:rPr>
            </w:pPr>
          </w:p>
          <w:p w14:paraId="6A777EED" w14:textId="77777777" w:rsidR="00E84D1E" w:rsidRPr="00C67086" w:rsidRDefault="00E84D1E" w:rsidP="00EE0541">
            <w:pPr>
              <w:rPr>
                <w:b/>
              </w:rPr>
            </w:pPr>
          </w:p>
          <w:p w14:paraId="054D4223" w14:textId="77777777" w:rsidR="00E84D1E" w:rsidRPr="00C67086" w:rsidRDefault="00E84D1E" w:rsidP="00EE0541">
            <w:pPr>
              <w:rPr>
                <w:b/>
              </w:rPr>
            </w:pPr>
          </w:p>
        </w:tc>
      </w:tr>
      <w:tr w:rsidR="00E84D1E" w:rsidRPr="00C67086" w14:paraId="5EB8F5BF" w14:textId="77777777" w:rsidTr="00EE0541">
        <w:tc>
          <w:tcPr>
            <w:tcW w:w="2520" w:type="dxa"/>
          </w:tcPr>
          <w:p w14:paraId="0BD6A641" w14:textId="77777777" w:rsidR="00E84D1E" w:rsidRPr="00C67086" w:rsidRDefault="00E84D1E" w:rsidP="00EE0541">
            <w:r w:rsidRPr="00C67086">
              <w:t xml:space="preserve">1:1 with Teacher </w:t>
            </w:r>
          </w:p>
        </w:tc>
        <w:tc>
          <w:tcPr>
            <w:tcW w:w="7200" w:type="dxa"/>
          </w:tcPr>
          <w:p w14:paraId="44B4B101" w14:textId="77777777" w:rsidR="00E84D1E" w:rsidRPr="00C67086" w:rsidRDefault="00E84D1E" w:rsidP="00EE0541">
            <w:pPr>
              <w:rPr>
                <w:b/>
              </w:rPr>
            </w:pPr>
          </w:p>
          <w:p w14:paraId="62F73F57" w14:textId="77777777" w:rsidR="00E84D1E" w:rsidRPr="00C67086" w:rsidRDefault="00E84D1E" w:rsidP="00EE0541">
            <w:pPr>
              <w:rPr>
                <w:b/>
              </w:rPr>
            </w:pPr>
          </w:p>
          <w:p w14:paraId="4245CD7D" w14:textId="77777777" w:rsidR="00E84D1E" w:rsidRPr="00C67086" w:rsidRDefault="00E84D1E" w:rsidP="00EE0541">
            <w:pPr>
              <w:rPr>
                <w:b/>
              </w:rPr>
            </w:pPr>
          </w:p>
          <w:p w14:paraId="0AE908EF" w14:textId="77777777" w:rsidR="00E84D1E" w:rsidRPr="00C67086" w:rsidRDefault="00E84D1E" w:rsidP="00EE0541">
            <w:pPr>
              <w:rPr>
                <w:b/>
              </w:rPr>
            </w:pPr>
          </w:p>
          <w:p w14:paraId="2908681B" w14:textId="77777777" w:rsidR="00E84D1E" w:rsidRPr="00C67086" w:rsidRDefault="00E84D1E" w:rsidP="00EE0541">
            <w:pPr>
              <w:rPr>
                <w:b/>
              </w:rPr>
            </w:pPr>
          </w:p>
          <w:p w14:paraId="428E9EE3" w14:textId="77777777" w:rsidR="00E84D1E" w:rsidRPr="00C67086" w:rsidRDefault="00E84D1E" w:rsidP="00EE0541">
            <w:pPr>
              <w:rPr>
                <w:b/>
              </w:rPr>
            </w:pPr>
          </w:p>
          <w:p w14:paraId="74724473" w14:textId="77777777" w:rsidR="00E84D1E" w:rsidRPr="00C67086" w:rsidRDefault="00E84D1E" w:rsidP="00EE0541">
            <w:pPr>
              <w:rPr>
                <w:b/>
              </w:rPr>
            </w:pPr>
          </w:p>
        </w:tc>
      </w:tr>
    </w:tbl>
    <w:p w14:paraId="78B897E5" w14:textId="77777777" w:rsidR="00E84D1E" w:rsidRPr="00C67086" w:rsidRDefault="00E84D1E" w:rsidP="00E84D1E">
      <w:pPr>
        <w:rPr>
          <w:b/>
        </w:rPr>
      </w:pPr>
    </w:p>
    <w:tbl>
      <w:tblPr>
        <w:tblStyle w:val="TableGrid"/>
        <w:tblW w:w="9720" w:type="dxa"/>
        <w:tblInd w:w="-432" w:type="dxa"/>
        <w:tblLook w:val="04A0" w:firstRow="1" w:lastRow="0" w:firstColumn="1" w:lastColumn="0" w:noHBand="0" w:noVBand="1"/>
      </w:tblPr>
      <w:tblGrid>
        <w:gridCol w:w="4680"/>
        <w:gridCol w:w="5040"/>
      </w:tblGrid>
      <w:tr w:rsidR="00E84D1E" w:rsidRPr="00C67086" w14:paraId="6124BEC5" w14:textId="77777777" w:rsidTr="00EE0541">
        <w:tc>
          <w:tcPr>
            <w:tcW w:w="4680" w:type="dxa"/>
            <w:shd w:val="clear" w:color="auto" w:fill="F79646" w:themeFill="accent6"/>
          </w:tcPr>
          <w:p w14:paraId="5CA82187" w14:textId="77777777" w:rsidR="00E84D1E" w:rsidRPr="00C67086" w:rsidRDefault="00E84D1E" w:rsidP="00EE0541">
            <w:pPr>
              <w:jc w:val="center"/>
              <w:rPr>
                <w:b/>
              </w:rPr>
            </w:pPr>
            <w:r w:rsidRPr="00C67086">
              <w:rPr>
                <w:b/>
              </w:rPr>
              <w:t>Specific area that need to be addressed</w:t>
            </w:r>
          </w:p>
        </w:tc>
        <w:tc>
          <w:tcPr>
            <w:tcW w:w="5040" w:type="dxa"/>
            <w:shd w:val="clear" w:color="auto" w:fill="F79646" w:themeFill="accent6"/>
          </w:tcPr>
          <w:p w14:paraId="391B2344" w14:textId="77777777" w:rsidR="00E84D1E" w:rsidRPr="00C67086" w:rsidRDefault="00E84D1E" w:rsidP="00EE0541">
            <w:pPr>
              <w:jc w:val="center"/>
              <w:rPr>
                <w:b/>
              </w:rPr>
            </w:pPr>
            <w:r w:rsidRPr="00C67086">
              <w:rPr>
                <w:b/>
              </w:rPr>
              <w:t>Recommendations to address issues</w:t>
            </w:r>
          </w:p>
        </w:tc>
      </w:tr>
      <w:tr w:rsidR="00E84D1E" w:rsidRPr="00C67086" w14:paraId="5FA8BD27" w14:textId="77777777" w:rsidTr="00EE0541">
        <w:tc>
          <w:tcPr>
            <w:tcW w:w="4680" w:type="dxa"/>
          </w:tcPr>
          <w:p w14:paraId="59B767F4" w14:textId="77777777" w:rsidR="00E84D1E" w:rsidRPr="00C67086" w:rsidRDefault="00E84D1E" w:rsidP="00EE0541"/>
        </w:tc>
        <w:tc>
          <w:tcPr>
            <w:tcW w:w="5040" w:type="dxa"/>
          </w:tcPr>
          <w:p w14:paraId="6C1BD40E" w14:textId="77777777" w:rsidR="00E84D1E" w:rsidRPr="00C67086" w:rsidRDefault="00E84D1E" w:rsidP="00EE0541">
            <w:pPr>
              <w:rPr>
                <w:b/>
              </w:rPr>
            </w:pPr>
          </w:p>
          <w:p w14:paraId="02A303D1" w14:textId="77777777" w:rsidR="00E84D1E" w:rsidRPr="00C67086" w:rsidRDefault="00E84D1E" w:rsidP="00EE0541">
            <w:pPr>
              <w:rPr>
                <w:b/>
              </w:rPr>
            </w:pPr>
          </w:p>
          <w:p w14:paraId="42D61D9A" w14:textId="77777777" w:rsidR="00E84D1E" w:rsidRPr="00C67086" w:rsidRDefault="00E84D1E" w:rsidP="00EE0541">
            <w:pPr>
              <w:rPr>
                <w:b/>
              </w:rPr>
            </w:pPr>
          </w:p>
          <w:p w14:paraId="2B3A6B06" w14:textId="77777777" w:rsidR="00E84D1E" w:rsidRPr="00C67086" w:rsidRDefault="00E84D1E" w:rsidP="00EE0541">
            <w:pPr>
              <w:rPr>
                <w:b/>
              </w:rPr>
            </w:pPr>
          </w:p>
          <w:p w14:paraId="7B2899FF" w14:textId="77777777" w:rsidR="00E84D1E" w:rsidRPr="00C67086" w:rsidRDefault="00E84D1E" w:rsidP="00EE0541">
            <w:pPr>
              <w:rPr>
                <w:b/>
              </w:rPr>
            </w:pPr>
          </w:p>
        </w:tc>
      </w:tr>
      <w:tr w:rsidR="00E84D1E" w:rsidRPr="00C67086" w14:paraId="0DDF1B44" w14:textId="77777777" w:rsidTr="00EE0541">
        <w:tc>
          <w:tcPr>
            <w:tcW w:w="4680" w:type="dxa"/>
          </w:tcPr>
          <w:p w14:paraId="676D6233" w14:textId="77777777" w:rsidR="00E84D1E" w:rsidRPr="00C67086" w:rsidRDefault="00E84D1E" w:rsidP="00EE0541"/>
        </w:tc>
        <w:tc>
          <w:tcPr>
            <w:tcW w:w="5040" w:type="dxa"/>
          </w:tcPr>
          <w:p w14:paraId="6A5D20FB" w14:textId="77777777" w:rsidR="00E84D1E" w:rsidRPr="00C67086" w:rsidRDefault="00E84D1E" w:rsidP="00EE0541">
            <w:pPr>
              <w:rPr>
                <w:b/>
              </w:rPr>
            </w:pPr>
          </w:p>
          <w:p w14:paraId="11C730F3" w14:textId="77777777" w:rsidR="00E84D1E" w:rsidRPr="00C67086" w:rsidRDefault="00E84D1E" w:rsidP="00EE0541">
            <w:pPr>
              <w:rPr>
                <w:b/>
              </w:rPr>
            </w:pPr>
          </w:p>
          <w:p w14:paraId="21ADA61B" w14:textId="77777777" w:rsidR="00E84D1E" w:rsidRPr="00C67086" w:rsidRDefault="00E84D1E" w:rsidP="00EE0541">
            <w:pPr>
              <w:rPr>
                <w:b/>
              </w:rPr>
            </w:pPr>
          </w:p>
          <w:p w14:paraId="1DCA2CC2" w14:textId="77777777" w:rsidR="00E84D1E" w:rsidRPr="00C67086" w:rsidRDefault="00E84D1E" w:rsidP="00EE0541">
            <w:pPr>
              <w:rPr>
                <w:b/>
              </w:rPr>
            </w:pPr>
          </w:p>
          <w:p w14:paraId="7023C4DF" w14:textId="77777777" w:rsidR="00E84D1E" w:rsidRPr="00C67086" w:rsidRDefault="00E84D1E" w:rsidP="00EE0541">
            <w:pPr>
              <w:rPr>
                <w:b/>
              </w:rPr>
            </w:pPr>
          </w:p>
          <w:p w14:paraId="27449A45" w14:textId="77777777" w:rsidR="00E84D1E" w:rsidRPr="00C67086" w:rsidRDefault="00E84D1E" w:rsidP="00EE0541">
            <w:pPr>
              <w:rPr>
                <w:b/>
              </w:rPr>
            </w:pPr>
          </w:p>
        </w:tc>
      </w:tr>
      <w:tr w:rsidR="00E84D1E" w:rsidRPr="00C67086" w14:paraId="7277E8F3" w14:textId="77777777" w:rsidTr="00EE0541">
        <w:tc>
          <w:tcPr>
            <w:tcW w:w="4680" w:type="dxa"/>
          </w:tcPr>
          <w:p w14:paraId="4325BD25" w14:textId="77777777" w:rsidR="00E84D1E" w:rsidRPr="00C67086" w:rsidRDefault="00E84D1E" w:rsidP="00EE0541"/>
          <w:p w14:paraId="19D60C2F" w14:textId="77777777" w:rsidR="00E84D1E" w:rsidRPr="00C67086" w:rsidRDefault="00E84D1E" w:rsidP="00EE0541"/>
          <w:p w14:paraId="439E3573" w14:textId="77777777" w:rsidR="00E84D1E" w:rsidRPr="00C67086" w:rsidRDefault="00E84D1E" w:rsidP="00EE0541"/>
          <w:p w14:paraId="27755678" w14:textId="77777777" w:rsidR="00E84D1E" w:rsidRPr="00C67086" w:rsidRDefault="00E84D1E" w:rsidP="00EE0541"/>
          <w:p w14:paraId="5B82FD54" w14:textId="77777777" w:rsidR="00E84D1E" w:rsidRPr="00C67086" w:rsidRDefault="00E84D1E" w:rsidP="00EE0541"/>
          <w:p w14:paraId="4B3D6126" w14:textId="77777777" w:rsidR="00E84D1E" w:rsidRPr="00C67086" w:rsidRDefault="00E84D1E" w:rsidP="00EE0541"/>
        </w:tc>
        <w:tc>
          <w:tcPr>
            <w:tcW w:w="5040" w:type="dxa"/>
          </w:tcPr>
          <w:p w14:paraId="0CC4BC49" w14:textId="77777777" w:rsidR="00E84D1E" w:rsidRPr="00C67086" w:rsidRDefault="00E84D1E" w:rsidP="00EE0541">
            <w:pPr>
              <w:rPr>
                <w:b/>
              </w:rPr>
            </w:pPr>
          </w:p>
        </w:tc>
      </w:tr>
      <w:tr w:rsidR="00E84D1E" w:rsidRPr="00C67086" w14:paraId="0E35E6ED" w14:textId="77777777" w:rsidTr="00EE0541">
        <w:tc>
          <w:tcPr>
            <w:tcW w:w="4680" w:type="dxa"/>
          </w:tcPr>
          <w:p w14:paraId="7D30A776" w14:textId="77777777" w:rsidR="00E84D1E" w:rsidRPr="00C67086" w:rsidRDefault="00E84D1E" w:rsidP="00EE0541"/>
          <w:p w14:paraId="4E955D5E" w14:textId="77777777" w:rsidR="00E84D1E" w:rsidRPr="00C67086" w:rsidRDefault="00E84D1E" w:rsidP="00EE0541"/>
          <w:p w14:paraId="532BB098" w14:textId="77777777" w:rsidR="00E84D1E" w:rsidRPr="00C67086" w:rsidRDefault="00E84D1E" w:rsidP="00EE0541"/>
          <w:p w14:paraId="4E22A211" w14:textId="77777777" w:rsidR="00E84D1E" w:rsidRPr="00C67086" w:rsidRDefault="00E84D1E" w:rsidP="00EE0541"/>
          <w:p w14:paraId="21B040C4" w14:textId="77777777" w:rsidR="00E84D1E" w:rsidRPr="00C67086" w:rsidRDefault="00E84D1E" w:rsidP="00EE0541"/>
        </w:tc>
        <w:tc>
          <w:tcPr>
            <w:tcW w:w="5040" w:type="dxa"/>
          </w:tcPr>
          <w:p w14:paraId="01B169D6" w14:textId="77777777" w:rsidR="00E84D1E" w:rsidRPr="00C67086" w:rsidRDefault="00E84D1E" w:rsidP="00EE0541">
            <w:pPr>
              <w:rPr>
                <w:b/>
              </w:rPr>
            </w:pPr>
          </w:p>
        </w:tc>
      </w:tr>
    </w:tbl>
    <w:p w14:paraId="4A0DD863" w14:textId="77777777" w:rsidR="00E84D1E" w:rsidRPr="00C67086" w:rsidRDefault="00E84D1E" w:rsidP="00ED6D9B">
      <w:pPr>
        <w:rPr>
          <w:b/>
        </w:rPr>
      </w:pPr>
    </w:p>
    <w:sectPr w:rsidR="00E84D1E" w:rsidRPr="00C67086" w:rsidSect="001A6F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dings">
    <w:panose1 w:val="05030102010509060703"/>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95FA8"/>
    <w:multiLevelType w:val="hybridMultilevel"/>
    <w:tmpl w:val="FB126DA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
    <w:nsid w:val="20CA2F72"/>
    <w:multiLevelType w:val="hybridMultilevel"/>
    <w:tmpl w:val="DB5E4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CE0845"/>
    <w:multiLevelType w:val="hybridMultilevel"/>
    <w:tmpl w:val="B9B4B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680C41"/>
    <w:multiLevelType w:val="hybridMultilevel"/>
    <w:tmpl w:val="775C75C6"/>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FDF"/>
    <w:rsid w:val="00037246"/>
    <w:rsid w:val="00197E5C"/>
    <w:rsid w:val="001A6F15"/>
    <w:rsid w:val="002D6C68"/>
    <w:rsid w:val="003254B8"/>
    <w:rsid w:val="00340454"/>
    <w:rsid w:val="00370324"/>
    <w:rsid w:val="00483310"/>
    <w:rsid w:val="004C0D01"/>
    <w:rsid w:val="004F074D"/>
    <w:rsid w:val="005318E3"/>
    <w:rsid w:val="006455D8"/>
    <w:rsid w:val="00745073"/>
    <w:rsid w:val="00775FD3"/>
    <w:rsid w:val="008B454A"/>
    <w:rsid w:val="009350D0"/>
    <w:rsid w:val="00986FDF"/>
    <w:rsid w:val="009C67D4"/>
    <w:rsid w:val="009F59EE"/>
    <w:rsid w:val="00A00DE3"/>
    <w:rsid w:val="00A02B5D"/>
    <w:rsid w:val="00A870B9"/>
    <w:rsid w:val="00AA4B1D"/>
    <w:rsid w:val="00AB296E"/>
    <w:rsid w:val="00AD357C"/>
    <w:rsid w:val="00AE5715"/>
    <w:rsid w:val="00B405E3"/>
    <w:rsid w:val="00B67137"/>
    <w:rsid w:val="00C23C42"/>
    <w:rsid w:val="00C57872"/>
    <w:rsid w:val="00C67086"/>
    <w:rsid w:val="00D231AB"/>
    <w:rsid w:val="00DC5F78"/>
    <w:rsid w:val="00E63396"/>
    <w:rsid w:val="00E84D1E"/>
    <w:rsid w:val="00EA4074"/>
    <w:rsid w:val="00EB27DC"/>
    <w:rsid w:val="00ED56FD"/>
    <w:rsid w:val="00ED6D9B"/>
    <w:rsid w:val="00EE0541"/>
    <w:rsid w:val="00EE516E"/>
    <w:rsid w:val="00FA470B"/>
    <w:rsid w:val="00FC6956"/>
    <w:rsid w:val="00FE0A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C414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6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70B9"/>
    <w:pPr>
      <w:spacing w:after="200"/>
      <w:ind w:left="720"/>
      <w:contextualSpacing/>
    </w:pPr>
    <w:rPr>
      <w:rFonts w:eastAsiaTheme="minorHAnsi"/>
    </w:rPr>
  </w:style>
  <w:style w:type="paragraph" w:styleId="BalloonText">
    <w:name w:val="Balloon Text"/>
    <w:basedOn w:val="Normal"/>
    <w:link w:val="BalloonTextChar"/>
    <w:uiPriority w:val="99"/>
    <w:semiHidden/>
    <w:unhideWhenUsed/>
    <w:rsid w:val="00ED56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6FD"/>
    <w:rPr>
      <w:rFonts w:ascii="Lucida Grande" w:hAnsi="Lucida Grande" w:cs="Lucida Grande"/>
      <w:sz w:val="18"/>
      <w:szCs w:val="18"/>
    </w:rPr>
  </w:style>
  <w:style w:type="character" w:styleId="Hyperlink">
    <w:name w:val="Hyperlink"/>
    <w:basedOn w:val="DefaultParagraphFont"/>
    <w:uiPriority w:val="99"/>
    <w:unhideWhenUsed/>
    <w:rsid w:val="00AB296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6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70B9"/>
    <w:pPr>
      <w:spacing w:after="200"/>
      <w:ind w:left="720"/>
      <w:contextualSpacing/>
    </w:pPr>
    <w:rPr>
      <w:rFonts w:eastAsiaTheme="minorHAnsi"/>
    </w:rPr>
  </w:style>
  <w:style w:type="paragraph" w:styleId="BalloonText">
    <w:name w:val="Balloon Text"/>
    <w:basedOn w:val="Normal"/>
    <w:link w:val="BalloonTextChar"/>
    <w:uiPriority w:val="99"/>
    <w:semiHidden/>
    <w:unhideWhenUsed/>
    <w:rsid w:val="00ED56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6FD"/>
    <w:rPr>
      <w:rFonts w:ascii="Lucida Grande" w:hAnsi="Lucida Grande" w:cs="Lucida Grande"/>
      <w:sz w:val="18"/>
      <w:szCs w:val="18"/>
    </w:rPr>
  </w:style>
  <w:style w:type="character" w:styleId="Hyperlink">
    <w:name w:val="Hyperlink"/>
    <w:basedOn w:val="DefaultParagraphFont"/>
    <w:uiPriority w:val="99"/>
    <w:unhideWhenUsed/>
    <w:rsid w:val="00AB29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youtube.com/watch?v=dxPVyieptwA"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13</Pages>
  <Words>3336</Words>
  <Characters>19019</Characters>
  <Application>Microsoft Macintosh Word</Application>
  <DocSecurity>0</DocSecurity>
  <Lines>158</Lines>
  <Paragraphs>44</Paragraphs>
  <ScaleCrop>false</ScaleCrop>
  <Company/>
  <LinksUpToDate>false</LinksUpToDate>
  <CharactersWithSpaces>22311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MILITELLO</dc:creator>
  <cp:keywords/>
  <dc:description/>
  <cp:lastModifiedBy>Lesley Wirt</cp:lastModifiedBy>
  <cp:revision>19</cp:revision>
  <cp:lastPrinted>2013-11-25T19:34:00Z</cp:lastPrinted>
  <dcterms:created xsi:type="dcterms:W3CDTF">2013-11-25T19:33:00Z</dcterms:created>
  <dcterms:modified xsi:type="dcterms:W3CDTF">2013-12-06T18:33:00Z</dcterms:modified>
</cp:coreProperties>
</file>